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45A" w:rsidRDefault="00485565">
      <w:hyperlink r:id="rId4" w:history="1">
        <w:r w:rsidRPr="003E586A">
          <w:rPr>
            <w:rStyle w:val="Hyperlink"/>
          </w:rPr>
          <w:t>http://co2now.org/images/stories/data/co2-mlo-monthly-noaa-esrl.pdf</w:t>
        </w:r>
      </w:hyperlink>
    </w:p>
    <w:p w:rsidR="00485565" w:rsidRDefault="00485565"/>
    <w:p w:rsidR="00485565" w:rsidRDefault="00485565">
      <w:r>
        <w:t>Hey Frank, I couldn’t get that website to work now either.  However I found this website which I think is even better.  I don’t think we should print out the data set as it is 23 pages but this link should work.</w:t>
      </w:r>
    </w:p>
    <w:p w:rsidR="00485565" w:rsidRDefault="00485565"/>
    <w:p w:rsidR="00485565" w:rsidRDefault="00485565">
      <w:r>
        <w:t>Catherine</w:t>
      </w:r>
      <w:bookmarkStart w:id="0" w:name="_GoBack"/>
      <w:bookmarkEnd w:id="0"/>
    </w:p>
    <w:p w:rsidR="00485565" w:rsidRDefault="00485565"/>
    <w:sectPr w:rsidR="00485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65"/>
    <w:rsid w:val="0045145A"/>
    <w:rsid w:val="0048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326A5-C57D-474D-8CA1-A761A948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55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2now.org/images/stories/data/co2-mlo-monthly-noaa-esr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Borgard</dc:creator>
  <cp:keywords/>
  <dc:description/>
  <cp:lastModifiedBy>Catherine Borgard</cp:lastModifiedBy>
  <cp:revision>1</cp:revision>
  <dcterms:created xsi:type="dcterms:W3CDTF">2015-03-07T20:54:00Z</dcterms:created>
  <dcterms:modified xsi:type="dcterms:W3CDTF">2015-03-07T21:00:00Z</dcterms:modified>
</cp:coreProperties>
</file>