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AB770" w14:textId="77777777" w:rsidR="00E7552D" w:rsidRDefault="007E022D" w:rsidP="007E022D">
      <w:pPr>
        <w:jc w:val="right"/>
      </w:pPr>
      <w:bookmarkStart w:id="0" w:name="_GoBack"/>
      <w:bookmarkEnd w:id="0"/>
      <w:r>
        <w:t>NAME___________________</w:t>
      </w:r>
    </w:p>
    <w:p w14:paraId="367C3DF9" w14:textId="77777777" w:rsidR="007E022D" w:rsidRDefault="007E022D" w:rsidP="007E022D">
      <w:pPr>
        <w:jc w:val="center"/>
        <w:rPr>
          <w:sz w:val="32"/>
          <w:szCs w:val="32"/>
        </w:rPr>
      </w:pPr>
      <w:r w:rsidRPr="007E022D">
        <w:rPr>
          <w:sz w:val="32"/>
          <w:szCs w:val="32"/>
        </w:rPr>
        <w:t>“</w:t>
      </w:r>
      <w:proofErr w:type="spellStart"/>
      <w:r w:rsidRPr="007E022D">
        <w:rPr>
          <w:sz w:val="32"/>
          <w:szCs w:val="32"/>
        </w:rPr>
        <w:t>NanoYou</w:t>
      </w:r>
      <w:proofErr w:type="spellEnd"/>
      <w:r w:rsidRPr="007E022D">
        <w:rPr>
          <w:sz w:val="32"/>
          <w:szCs w:val="32"/>
        </w:rPr>
        <w:t>” Video Notes</w:t>
      </w:r>
    </w:p>
    <w:p w14:paraId="57623DB7" w14:textId="77777777" w:rsidR="007E022D" w:rsidRDefault="007E022D" w:rsidP="007E022D">
      <w:r w:rsidRPr="007E022D">
        <w:rPr>
          <w:sz w:val="28"/>
          <w:szCs w:val="28"/>
          <w:u w:val="single"/>
        </w:rPr>
        <w:t>DIRECTIONS:</w:t>
      </w:r>
      <w:r>
        <w:t xml:space="preserve"> </w:t>
      </w:r>
      <w:r w:rsidRPr="007E022D">
        <w:t xml:space="preserve">You are going to see a video all about nanotechnology. As you watch, take notes in the areas below. </w:t>
      </w:r>
    </w:p>
    <w:p w14:paraId="6EE68186" w14:textId="77777777" w:rsidR="007E022D" w:rsidRDefault="007E022D" w:rsidP="007E022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6408"/>
      </w:tblGrid>
      <w:tr w:rsidR="007E022D" w14:paraId="7A8B0E62" w14:textId="77777777" w:rsidTr="007E022D">
        <w:trPr>
          <w:trHeight w:val="2609"/>
        </w:trPr>
        <w:tc>
          <w:tcPr>
            <w:tcW w:w="2448" w:type="dxa"/>
          </w:tcPr>
          <w:p w14:paraId="1C03EF0A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5DF601C3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41AE7958" w14:textId="5C14A72A" w:rsidR="007E022D" w:rsidRP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  <w:r w:rsidRPr="007E022D">
              <w:rPr>
                <w:b/>
                <w:sz w:val="32"/>
                <w:szCs w:val="32"/>
              </w:rPr>
              <w:t>How small is Nano?</w:t>
            </w:r>
          </w:p>
        </w:tc>
        <w:tc>
          <w:tcPr>
            <w:tcW w:w="6408" w:type="dxa"/>
          </w:tcPr>
          <w:p w14:paraId="5D720733" w14:textId="77777777" w:rsidR="007E022D" w:rsidRDefault="007E022D" w:rsidP="007E022D"/>
        </w:tc>
      </w:tr>
      <w:tr w:rsidR="007E022D" w14:paraId="1CE87BF7" w14:textId="77777777" w:rsidTr="007E022D">
        <w:trPr>
          <w:trHeight w:val="3320"/>
        </w:trPr>
        <w:tc>
          <w:tcPr>
            <w:tcW w:w="2448" w:type="dxa"/>
          </w:tcPr>
          <w:p w14:paraId="43B3C428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6279046D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57ABB7E4" w14:textId="1F5DD0EC" w:rsidR="007E022D" w:rsidRP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  <w:r w:rsidRPr="007E022D">
              <w:rPr>
                <w:b/>
                <w:sz w:val="32"/>
                <w:szCs w:val="32"/>
              </w:rPr>
              <w:t xml:space="preserve">What tools do we use to explore the </w:t>
            </w:r>
            <w:proofErr w:type="spellStart"/>
            <w:r w:rsidRPr="007E022D">
              <w:rPr>
                <w:b/>
                <w:sz w:val="32"/>
                <w:szCs w:val="32"/>
              </w:rPr>
              <w:t>nano</w:t>
            </w:r>
            <w:proofErr w:type="spellEnd"/>
            <w:r w:rsidRPr="007E022D">
              <w:rPr>
                <w:b/>
                <w:sz w:val="32"/>
                <w:szCs w:val="32"/>
              </w:rPr>
              <w:t>-scale?</w:t>
            </w:r>
          </w:p>
        </w:tc>
        <w:tc>
          <w:tcPr>
            <w:tcW w:w="6408" w:type="dxa"/>
          </w:tcPr>
          <w:p w14:paraId="71BA8E0D" w14:textId="77777777" w:rsidR="007E022D" w:rsidRDefault="007E022D" w:rsidP="007E022D"/>
        </w:tc>
      </w:tr>
      <w:tr w:rsidR="007E022D" w14:paraId="432EBFAB" w14:textId="77777777" w:rsidTr="00525AA6">
        <w:trPr>
          <w:trHeight w:val="5309"/>
        </w:trPr>
        <w:tc>
          <w:tcPr>
            <w:tcW w:w="2448" w:type="dxa"/>
          </w:tcPr>
          <w:p w14:paraId="1DE8744C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79C2389C" w14:textId="77777777" w:rsidR="00525AA6" w:rsidRDefault="00525AA6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2B02B0EF" w14:textId="77777777" w:rsidR="00525AA6" w:rsidRDefault="00525AA6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214A88D5" w14:textId="77777777" w:rsidR="00525AA6" w:rsidRDefault="00525AA6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43701C36" w14:textId="77777777" w:rsidR="00525AA6" w:rsidRDefault="00525AA6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3EF70C5F" w14:textId="77777777" w:rsidR="007E022D" w:rsidRP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Why are </w:t>
            </w:r>
            <w:proofErr w:type="spellStart"/>
            <w:r>
              <w:rPr>
                <w:b/>
                <w:sz w:val="32"/>
                <w:szCs w:val="32"/>
              </w:rPr>
              <w:t>n</w:t>
            </w:r>
            <w:r w:rsidRPr="007E022D">
              <w:rPr>
                <w:b/>
                <w:sz w:val="32"/>
                <w:szCs w:val="32"/>
              </w:rPr>
              <w:t>ano</w:t>
            </w:r>
            <w:proofErr w:type="spellEnd"/>
            <w:r w:rsidRPr="007E022D">
              <w:rPr>
                <w:b/>
                <w:sz w:val="32"/>
                <w:szCs w:val="32"/>
              </w:rPr>
              <w:t>-materials special?</w:t>
            </w:r>
          </w:p>
        </w:tc>
        <w:tc>
          <w:tcPr>
            <w:tcW w:w="6408" w:type="dxa"/>
          </w:tcPr>
          <w:p w14:paraId="26A280AA" w14:textId="77777777" w:rsidR="007E022D" w:rsidRDefault="007E022D" w:rsidP="007E022D"/>
        </w:tc>
      </w:tr>
      <w:tr w:rsidR="007E022D" w14:paraId="293739FC" w14:textId="77777777" w:rsidTr="007E022D">
        <w:trPr>
          <w:trHeight w:val="4490"/>
        </w:trPr>
        <w:tc>
          <w:tcPr>
            <w:tcW w:w="2448" w:type="dxa"/>
          </w:tcPr>
          <w:p w14:paraId="737BC8A7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6ECD9E15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61368FBA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0534B568" w14:textId="77777777" w:rsidR="00525AA6" w:rsidRDefault="00525AA6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521FFA4C" w14:textId="6D24BF54" w:rsidR="007E022D" w:rsidRP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  <w:r w:rsidRPr="007E022D">
              <w:rPr>
                <w:b/>
                <w:sz w:val="32"/>
                <w:szCs w:val="32"/>
              </w:rPr>
              <w:t xml:space="preserve">How are </w:t>
            </w:r>
            <w:proofErr w:type="spellStart"/>
            <w:r w:rsidRPr="007E022D">
              <w:rPr>
                <w:b/>
                <w:sz w:val="32"/>
                <w:szCs w:val="32"/>
              </w:rPr>
              <w:t>nano</w:t>
            </w:r>
            <w:proofErr w:type="spellEnd"/>
            <w:r w:rsidRPr="007E022D">
              <w:rPr>
                <w:b/>
                <w:sz w:val="32"/>
                <w:szCs w:val="32"/>
              </w:rPr>
              <w:t>-materials used in nature?</w:t>
            </w:r>
          </w:p>
        </w:tc>
        <w:tc>
          <w:tcPr>
            <w:tcW w:w="6408" w:type="dxa"/>
          </w:tcPr>
          <w:p w14:paraId="2FD21332" w14:textId="77777777" w:rsidR="007E022D" w:rsidRDefault="007E022D" w:rsidP="007E022D"/>
        </w:tc>
      </w:tr>
      <w:tr w:rsidR="007E022D" w14:paraId="667FB4FE" w14:textId="77777777" w:rsidTr="007E022D">
        <w:trPr>
          <w:trHeight w:val="4310"/>
        </w:trPr>
        <w:tc>
          <w:tcPr>
            <w:tcW w:w="2448" w:type="dxa"/>
          </w:tcPr>
          <w:p w14:paraId="46B843B3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260A0AFD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6A544108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3D4FC7CB" w14:textId="77777777" w:rsidR="007E022D" w:rsidRP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  <w:r w:rsidRPr="007E022D">
              <w:rPr>
                <w:b/>
                <w:sz w:val="32"/>
                <w:szCs w:val="32"/>
              </w:rPr>
              <w:t>How can we use nanotechnology, both now and in the future?</w:t>
            </w:r>
          </w:p>
        </w:tc>
        <w:tc>
          <w:tcPr>
            <w:tcW w:w="6408" w:type="dxa"/>
          </w:tcPr>
          <w:p w14:paraId="38B08233" w14:textId="77777777" w:rsidR="007E022D" w:rsidRDefault="007E022D" w:rsidP="007E022D"/>
        </w:tc>
      </w:tr>
      <w:tr w:rsidR="007E022D" w14:paraId="378DE994" w14:textId="77777777" w:rsidTr="00525AA6">
        <w:trPr>
          <w:trHeight w:val="3770"/>
        </w:trPr>
        <w:tc>
          <w:tcPr>
            <w:tcW w:w="2448" w:type="dxa"/>
          </w:tcPr>
          <w:p w14:paraId="4C4F65A4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1CFB179A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67C52C4F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1241C9D7" w14:textId="77777777" w:rsid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</w:p>
          <w:p w14:paraId="00E8E93E" w14:textId="77777777" w:rsidR="007E022D" w:rsidRPr="007E022D" w:rsidRDefault="007E022D" w:rsidP="006F5353">
            <w:pPr>
              <w:jc w:val="center"/>
              <w:rPr>
                <w:b/>
                <w:sz w:val="32"/>
                <w:szCs w:val="32"/>
              </w:rPr>
            </w:pPr>
            <w:r w:rsidRPr="007E022D">
              <w:rPr>
                <w:b/>
                <w:sz w:val="32"/>
                <w:szCs w:val="32"/>
              </w:rPr>
              <w:t>Miscellaneous Notes</w:t>
            </w:r>
          </w:p>
        </w:tc>
        <w:tc>
          <w:tcPr>
            <w:tcW w:w="6408" w:type="dxa"/>
          </w:tcPr>
          <w:p w14:paraId="0248A27B" w14:textId="77777777" w:rsidR="007E022D" w:rsidRDefault="007E022D" w:rsidP="007E022D"/>
        </w:tc>
      </w:tr>
    </w:tbl>
    <w:p w14:paraId="5A46AE23" w14:textId="77777777" w:rsidR="007E022D" w:rsidRPr="007E022D" w:rsidRDefault="007E022D" w:rsidP="007E022D"/>
    <w:sectPr w:rsidR="007E022D" w:rsidRPr="007E022D" w:rsidSect="007E022D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4157C" w14:textId="77777777" w:rsidR="007E022D" w:rsidRDefault="007E022D" w:rsidP="007E022D">
      <w:r>
        <w:separator/>
      </w:r>
    </w:p>
  </w:endnote>
  <w:endnote w:type="continuationSeparator" w:id="0">
    <w:p w14:paraId="17E9802C" w14:textId="77777777" w:rsidR="007E022D" w:rsidRDefault="007E022D" w:rsidP="007E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35E5D" w14:textId="77777777" w:rsidR="007E022D" w:rsidRDefault="007E022D" w:rsidP="007E022D">
      <w:r>
        <w:separator/>
      </w:r>
    </w:p>
  </w:footnote>
  <w:footnote w:type="continuationSeparator" w:id="0">
    <w:p w14:paraId="5477574C" w14:textId="77777777" w:rsidR="007E022D" w:rsidRDefault="007E022D" w:rsidP="007E0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BAC57" w14:textId="7E6B8568" w:rsidR="007E022D" w:rsidRDefault="007E022D">
    <w:pPr>
      <w:pStyle w:val="Header"/>
    </w:pPr>
    <w:r>
      <w:t>Lesson 1.1</w:t>
    </w:r>
    <w:r w:rsidR="007B4704">
      <w:t>a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2D"/>
    <w:rsid w:val="002E326A"/>
    <w:rsid w:val="003F4B0F"/>
    <w:rsid w:val="00525AA6"/>
    <w:rsid w:val="006F5353"/>
    <w:rsid w:val="007B4704"/>
    <w:rsid w:val="007E022D"/>
    <w:rsid w:val="00A50DA4"/>
    <w:rsid w:val="00AB77DE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9ABD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2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0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2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2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0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5</cp:revision>
  <cp:lastPrinted>2014-06-23T18:30:00Z</cp:lastPrinted>
  <dcterms:created xsi:type="dcterms:W3CDTF">2014-06-23T18:14:00Z</dcterms:created>
  <dcterms:modified xsi:type="dcterms:W3CDTF">2014-07-08T16:29:00Z</dcterms:modified>
</cp:coreProperties>
</file>