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67F51" w14:textId="6308239F" w:rsidR="004F5B19" w:rsidRDefault="004F5B19" w:rsidP="004F5B19">
      <w:pPr>
        <w:jc w:val="right"/>
      </w:pPr>
      <w:r>
        <w:t>NAME________________</w:t>
      </w:r>
    </w:p>
    <w:p w14:paraId="3E4F02BE" w14:textId="77777777" w:rsidR="004F5B19" w:rsidRDefault="004F5B19"/>
    <w:p w14:paraId="78291554" w14:textId="77777777" w:rsidR="004F5B19" w:rsidRPr="00466294" w:rsidRDefault="004F5B19">
      <w:pPr>
        <w:rPr>
          <w:sz w:val="32"/>
          <w:szCs w:val="32"/>
        </w:rPr>
      </w:pPr>
      <w:r w:rsidRPr="00466294">
        <w:rPr>
          <w:sz w:val="32"/>
          <w:szCs w:val="32"/>
        </w:rPr>
        <w:t>Surface Area</w:t>
      </w:r>
      <w:r w:rsidR="00466294">
        <w:rPr>
          <w:sz w:val="32"/>
          <w:szCs w:val="32"/>
        </w:rPr>
        <w:t xml:space="preserve"> and Size: </w:t>
      </w:r>
      <w:r w:rsidRPr="00466294">
        <w:rPr>
          <w:sz w:val="32"/>
          <w:szCs w:val="32"/>
        </w:rPr>
        <w:t xml:space="preserve">Why do Small Things have Big Impacts? </w:t>
      </w:r>
    </w:p>
    <w:p w14:paraId="5B241D58" w14:textId="77777777" w:rsidR="00552781" w:rsidRDefault="00552781" w:rsidP="00552781">
      <w:pPr>
        <w:jc w:val="center"/>
      </w:pPr>
    </w:p>
    <w:p w14:paraId="13868D1E" w14:textId="77777777" w:rsidR="004F5B19" w:rsidRPr="00466294" w:rsidRDefault="004F5B19">
      <w:pPr>
        <w:rPr>
          <w:i/>
          <w:sz w:val="22"/>
          <w:szCs w:val="22"/>
        </w:rPr>
      </w:pPr>
      <w:r w:rsidRPr="00466294">
        <w:rPr>
          <w:i/>
          <w:sz w:val="22"/>
          <w:szCs w:val="22"/>
        </w:rPr>
        <w:t>In this activity, you will explore the relat</w:t>
      </w:r>
      <w:r w:rsidR="00466294" w:rsidRPr="00466294">
        <w:rPr>
          <w:i/>
          <w:sz w:val="22"/>
          <w:szCs w:val="22"/>
        </w:rPr>
        <w:t>ionship between surface area,</w:t>
      </w:r>
      <w:r w:rsidRPr="00466294">
        <w:rPr>
          <w:i/>
          <w:sz w:val="22"/>
          <w:szCs w:val="22"/>
        </w:rPr>
        <w:t xml:space="preserve"> volume</w:t>
      </w:r>
      <w:r w:rsidR="00466294" w:rsidRPr="00466294">
        <w:rPr>
          <w:i/>
          <w:sz w:val="22"/>
          <w:szCs w:val="22"/>
        </w:rPr>
        <w:t xml:space="preserve"> and size</w:t>
      </w:r>
      <w:r w:rsidRPr="00466294">
        <w:rPr>
          <w:i/>
          <w:sz w:val="22"/>
          <w:szCs w:val="22"/>
        </w:rPr>
        <w:t xml:space="preserve"> by making and examining origami cubes. </w:t>
      </w:r>
    </w:p>
    <w:p w14:paraId="2BE06AB4" w14:textId="77777777" w:rsidR="00466294" w:rsidRDefault="00466294"/>
    <w:p w14:paraId="5B6A34B6" w14:textId="77777777" w:rsidR="00466294" w:rsidRPr="00466294" w:rsidRDefault="00466294" w:rsidP="00466294">
      <w:pPr>
        <w:rPr>
          <w:sz w:val="28"/>
          <w:szCs w:val="28"/>
        </w:rPr>
      </w:pPr>
      <w:r w:rsidRPr="00466294">
        <w:rPr>
          <w:sz w:val="28"/>
          <w:szCs w:val="28"/>
          <w:u w:val="single"/>
        </w:rPr>
        <w:t>QUESTION:</w:t>
      </w:r>
      <w:r w:rsidRPr="00466294">
        <w:rPr>
          <w:sz w:val="28"/>
          <w:szCs w:val="28"/>
        </w:rPr>
        <w:t xml:space="preserve"> How are surface area, volume and size related?</w:t>
      </w:r>
    </w:p>
    <w:p w14:paraId="1475023C" w14:textId="77777777" w:rsidR="004F5B19" w:rsidRDefault="004F5B19"/>
    <w:p w14:paraId="67E382A6" w14:textId="77777777" w:rsidR="004F5B19" w:rsidRPr="00466294" w:rsidRDefault="004F5B19">
      <w:pPr>
        <w:rPr>
          <w:sz w:val="28"/>
          <w:szCs w:val="28"/>
          <w:u w:val="single"/>
        </w:rPr>
      </w:pPr>
      <w:r w:rsidRPr="00466294">
        <w:rPr>
          <w:sz w:val="28"/>
          <w:szCs w:val="28"/>
          <w:u w:val="single"/>
        </w:rPr>
        <w:t>V</w:t>
      </w:r>
      <w:r w:rsidR="00466294" w:rsidRPr="00466294">
        <w:rPr>
          <w:sz w:val="28"/>
          <w:szCs w:val="28"/>
          <w:u w:val="single"/>
        </w:rPr>
        <w:t>OCABULARY</w:t>
      </w:r>
      <w:r w:rsidRPr="00466294">
        <w:rPr>
          <w:sz w:val="28"/>
          <w:szCs w:val="28"/>
          <w:u w:val="single"/>
        </w:rPr>
        <w:t xml:space="preserve">: </w:t>
      </w:r>
    </w:p>
    <w:p w14:paraId="1E1805C1" w14:textId="77777777" w:rsidR="004F5B19" w:rsidRDefault="004F5B19">
      <w:r w:rsidRPr="00466294">
        <w:rPr>
          <w:b/>
        </w:rPr>
        <w:t>Volume-</w:t>
      </w:r>
      <w:r>
        <w:t xml:space="preserve"> The amount of space an object occupies (</w:t>
      </w:r>
      <w:r w:rsidRPr="004F5B19">
        <w:rPr>
          <w:i/>
        </w:rPr>
        <w:t>Volume =  length * width * height</w:t>
      </w:r>
      <w:r>
        <w:t xml:space="preserve">) </w:t>
      </w:r>
    </w:p>
    <w:p w14:paraId="1AA182B9" w14:textId="77777777" w:rsidR="004F5B19" w:rsidRDefault="004F5B19"/>
    <w:p w14:paraId="4120C33B" w14:textId="77777777" w:rsidR="004F5B19" w:rsidRDefault="004F5B19">
      <w:r w:rsidRPr="00466294">
        <w:rPr>
          <w:b/>
        </w:rPr>
        <w:t>Surface Area-</w:t>
      </w:r>
      <w:r>
        <w:t xml:space="preserve"> The total area of the surface, or outer-most layer of an object (</w:t>
      </w:r>
      <w:r w:rsidRPr="004F5B19">
        <w:rPr>
          <w:i/>
        </w:rPr>
        <w:t>Surface Area of a Cube = 6 * (length *width))</w:t>
      </w:r>
      <w:r>
        <w:t xml:space="preserve"> </w:t>
      </w:r>
    </w:p>
    <w:p w14:paraId="20EE87FA" w14:textId="77777777" w:rsidR="004F5B19" w:rsidRDefault="004F5B19"/>
    <w:p w14:paraId="79E3379E" w14:textId="77777777" w:rsidR="004F5B19" w:rsidRPr="00466294" w:rsidRDefault="00466294">
      <w:pPr>
        <w:rPr>
          <w:sz w:val="28"/>
          <w:szCs w:val="28"/>
          <w:u w:val="single"/>
        </w:rPr>
      </w:pPr>
      <w:r w:rsidRPr="00466294">
        <w:rPr>
          <w:sz w:val="28"/>
          <w:szCs w:val="28"/>
          <w:u w:val="single"/>
        </w:rPr>
        <w:t>MATERIALS:</w:t>
      </w:r>
    </w:p>
    <w:p w14:paraId="1CD99246" w14:textId="5AA93CAB" w:rsidR="004F5B19" w:rsidRDefault="00CF739F" w:rsidP="004F5B19">
      <w:pPr>
        <w:pStyle w:val="ListParagraph"/>
        <w:numPr>
          <w:ilvl w:val="0"/>
          <w:numId w:val="1"/>
        </w:numPr>
      </w:pPr>
      <w:r>
        <w:t>1 large cube net (5</w:t>
      </w:r>
      <w:r w:rsidR="004F5B19">
        <w:t xml:space="preserve"> cm per side) </w:t>
      </w:r>
    </w:p>
    <w:p w14:paraId="61CD543B" w14:textId="29896030" w:rsidR="004F5B19" w:rsidRDefault="004F5B19" w:rsidP="004F5B19">
      <w:pPr>
        <w:pStyle w:val="ListParagraph"/>
        <w:numPr>
          <w:ilvl w:val="0"/>
          <w:numId w:val="1"/>
        </w:numPr>
      </w:pPr>
      <w:r>
        <w:t>8 small cube nets (2</w:t>
      </w:r>
      <w:r w:rsidR="00CF739F">
        <w:t>.5</w:t>
      </w:r>
      <w:r>
        <w:t xml:space="preserve"> cm per side) </w:t>
      </w:r>
    </w:p>
    <w:p w14:paraId="1D253C3E" w14:textId="77777777" w:rsidR="004F5B19" w:rsidRDefault="004F5B19" w:rsidP="004F5B19">
      <w:pPr>
        <w:pStyle w:val="ListParagraph"/>
        <w:numPr>
          <w:ilvl w:val="0"/>
          <w:numId w:val="1"/>
        </w:numPr>
      </w:pPr>
      <w:r>
        <w:t xml:space="preserve">Ruler </w:t>
      </w:r>
    </w:p>
    <w:p w14:paraId="3884E413" w14:textId="77777777" w:rsidR="004F5B19" w:rsidRDefault="004F5B19" w:rsidP="004F5B19">
      <w:pPr>
        <w:pStyle w:val="ListParagraph"/>
        <w:numPr>
          <w:ilvl w:val="0"/>
          <w:numId w:val="1"/>
        </w:numPr>
      </w:pPr>
      <w:r>
        <w:t>Scissors</w:t>
      </w:r>
    </w:p>
    <w:p w14:paraId="5D2E86AA" w14:textId="77777777" w:rsidR="004F5B19" w:rsidRDefault="00466294" w:rsidP="004F5B19">
      <w:pPr>
        <w:pStyle w:val="ListParagraph"/>
        <w:numPr>
          <w:ilvl w:val="0"/>
          <w:numId w:val="1"/>
        </w:numPr>
      </w:pPr>
      <w:r>
        <w:t>T</w:t>
      </w:r>
      <w:r w:rsidR="004F5B19">
        <w:t>ape</w:t>
      </w:r>
    </w:p>
    <w:p w14:paraId="5CF118D3" w14:textId="77777777" w:rsidR="004F5B19" w:rsidRDefault="004F5B19"/>
    <w:p w14:paraId="2852342A" w14:textId="77777777" w:rsidR="004F5B19" w:rsidRPr="00466294" w:rsidRDefault="00466294">
      <w:pPr>
        <w:rPr>
          <w:sz w:val="28"/>
          <w:szCs w:val="28"/>
          <w:u w:val="single"/>
        </w:rPr>
      </w:pPr>
      <w:r w:rsidRPr="00466294">
        <w:rPr>
          <w:sz w:val="28"/>
          <w:szCs w:val="28"/>
          <w:u w:val="single"/>
        </w:rPr>
        <w:t xml:space="preserve">DIRECTIONS: </w:t>
      </w:r>
    </w:p>
    <w:p w14:paraId="74A7FD1B" w14:textId="77777777" w:rsidR="004F5B19" w:rsidRDefault="004F5B19" w:rsidP="004F5B19">
      <w:pPr>
        <w:pStyle w:val="ListParagraph"/>
        <w:numPr>
          <w:ilvl w:val="0"/>
          <w:numId w:val="2"/>
        </w:numPr>
      </w:pPr>
      <w:r>
        <w:t xml:space="preserve">Cut out all </w:t>
      </w:r>
      <w:proofErr w:type="gramStart"/>
      <w:r>
        <w:t>9 cube</w:t>
      </w:r>
      <w:proofErr w:type="gramEnd"/>
      <w:r>
        <w:t xml:space="preserve"> guides (called nets). </w:t>
      </w:r>
    </w:p>
    <w:p w14:paraId="6BA5EA72" w14:textId="77777777" w:rsidR="004F5B19" w:rsidRDefault="004F5B19" w:rsidP="004F5B19">
      <w:pPr>
        <w:pStyle w:val="ListParagraph"/>
        <w:numPr>
          <w:ilvl w:val="0"/>
          <w:numId w:val="2"/>
        </w:numPr>
      </w:pPr>
      <w:r>
        <w:t xml:space="preserve">Fold the paper inwards along the bold lines until you make a cube-shape. </w:t>
      </w:r>
    </w:p>
    <w:p w14:paraId="571FF825" w14:textId="77777777" w:rsidR="004F5B19" w:rsidRDefault="004F5B19" w:rsidP="004F5B19">
      <w:pPr>
        <w:pStyle w:val="ListParagraph"/>
        <w:numPr>
          <w:ilvl w:val="0"/>
          <w:numId w:val="2"/>
        </w:numPr>
      </w:pPr>
      <w:r>
        <w:t xml:space="preserve">Tape along the edges to hold the cube together. </w:t>
      </w:r>
    </w:p>
    <w:p w14:paraId="007F9077" w14:textId="77777777" w:rsidR="004F5B19" w:rsidRDefault="004F5B19" w:rsidP="004F5B19">
      <w:pPr>
        <w:pStyle w:val="ListParagraph"/>
        <w:numPr>
          <w:ilvl w:val="0"/>
          <w:numId w:val="2"/>
        </w:numPr>
      </w:pPr>
      <w:r>
        <w:t xml:space="preserve">Continue until all 9 cubes are completed. </w:t>
      </w:r>
    </w:p>
    <w:p w14:paraId="38D5E3B9" w14:textId="77777777" w:rsidR="004F5B19" w:rsidRDefault="004F5B19" w:rsidP="004F5B19"/>
    <w:p w14:paraId="008DF66C" w14:textId="77777777" w:rsidR="004F5B19" w:rsidRDefault="00C520AF" w:rsidP="004F5B19">
      <w:r w:rsidRPr="00C520AF">
        <w:rPr>
          <w:sz w:val="28"/>
          <w:szCs w:val="28"/>
          <w:u w:val="single"/>
        </w:rPr>
        <w:t>ANALYSIS</w:t>
      </w:r>
      <w:r w:rsidR="004F5B19" w:rsidRPr="00C520AF">
        <w:rPr>
          <w:sz w:val="28"/>
          <w:szCs w:val="28"/>
          <w:u w:val="single"/>
        </w:rPr>
        <w:t>:</w:t>
      </w:r>
      <w:r w:rsidR="004F5B19">
        <w:t xml:space="preserve"> </w:t>
      </w:r>
      <w:r w:rsidR="004F5B19" w:rsidRPr="00C520AF">
        <w:rPr>
          <w:i/>
        </w:rPr>
        <w:t xml:space="preserve">(Remember to show all work and complete units) </w:t>
      </w:r>
    </w:p>
    <w:p w14:paraId="61332D60" w14:textId="77777777" w:rsidR="004F5B19" w:rsidRDefault="004F5B19" w:rsidP="004F5B19"/>
    <w:p w14:paraId="0360B929" w14:textId="77777777" w:rsidR="004F5B19" w:rsidRDefault="004F5B19" w:rsidP="004F5B19">
      <w:r>
        <w:t>Volume-</w:t>
      </w:r>
    </w:p>
    <w:p w14:paraId="30AC0D72" w14:textId="77777777" w:rsidR="004F5B19" w:rsidRDefault="004F5B19" w:rsidP="004F5B19">
      <w:pPr>
        <w:pStyle w:val="ListParagraph"/>
        <w:numPr>
          <w:ilvl w:val="0"/>
          <w:numId w:val="3"/>
        </w:numPr>
      </w:pPr>
      <w:r>
        <w:t xml:space="preserve">Using the formula for volume above, calculate the volume of the large cube. </w:t>
      </w:r>
    </w:p>
    <w:p w14:paraId="538CA70E" w14:textId="77777777" w:rsidR="00C520AF" w:rsidRDefault="00C520AF" w:rsidP="00C520AF"/>
    <w:p w14:paraId="55F1995A" w14:textId="77777777" w:rsidR="00C520AF" w:rsidRDefault="00C520AF" w:rsidP="00C520AF"/>
    <w:p w14:paraId="309506A9" w14:textId="77777777" w:rsidR="00C520AF" w:rsidRDefault="00C520AF" w:rsidP="00C520AF"/>
    <w:p w14:paraId="602D49A0" w14:textId="77777777" w:rsidR="00C520AF" w:rsidRDefault="00C520AF" w:rsidP="00C520AF"/>
    <w:p w14:paraId="446E5CDC" w14:textId="77777777" w:rsidR="00C520AF" w:rsidRDefault="00C520AF" w:rsidP="00C520AF"/>
    <w:p w14:paraId="58ED46AD" w14:textId="77777777" w:rsidR="00C520AF" w:rsidRDefault="00C520AF" w:rsidP="00C520AF"/>
    <w:p w14:paraId="21BD4420" w14:textId="77777777" w:rsidR="00C520AF" w:rsidRDefault="00C520AF" w:rsidP="00C520AF"/>
    <w:p w14:paraId="74EB3AF7" w14:textId="77777777" w:rsidR="00C520AF" w:rsidRDefault="00C520AF" w:rsidP="00C520AF"/>
    <w:p w14:paraId="7F421089" w14:textId="77777777" w:rsidR="004F5B19" w:rsidRDefault="004F5B19" w:rsidP="004F5B19">
      <w:pPr>
        <w:pStyle w:val="ListParagraph"/>
        <w:numPr>
          <w:ilvl w:val="0"/>
          <w:numId w:val="3"/>
        </w:numPr>
      </w:pPr>
      <w:r>
        <w:t xml:space="preserve">Calculate the volume of 1 small cube. What is the volume of all 8 small cubes combined? </w:t>
      </w:r>
    </w:p>
    <w:p w14:paraId="24814CE2" w14:textId="77777777" w:rsidR="00C520AF" w:rsidRDefault="00C520AF" w:rsidP="00C520AF"/>
    <w:p w14:paraId="0F6F5059" w14:textId="77777777" w:rsidR="00C520AF" w:rsidRDefault="00C520AF" w:rsidP="00C520AF"/>
    <w:p w14:paraId="3C6A1C6E" w14:textId="77777777" w:rsidR="00C520AF" w:rsidRDefault="00C520AF" w:rsidP="00C520AF"/>
    <w:p w14:paraId="4DD18758" w14:textId="5C5D8EA8" w:rsidR="00552781" w:rsidRDefault="004F5B19" w:rsidP="00552781">
      <w:pPr>
        <w:pStyle w:val="ListParagraph"/>
        <w:numPr>
          <w:ilvl w:val="0"/>
          <w:numId w:val="3"/>
        </w:numPr>
      </w:pPr>
      <w:r>
        <w:lastRenderedPageBreak/>
        <w:t xml:space="preserve">Compare the volume of the large cube to that of </w:t>
      </w:r>
      <w:r w:rsidR="00124A9C">
        <w:t xml:space="preserve">all </w:t>
      </w:r>
      <w:r>
        <w:t>the small cubes</w:t>
      </w:r>
      <w:r w:rsidR="00124A9C">
        <w:t xml:space="preserve"> combined</w:t>
      </w:r>
      <w:r>
        <w:t xml:space="preserve">. </w:t>
      </w:r>
    </w:p>
    <w:p w14:paraId="7A421D92" w14:textId="77777777" w:rsidR="00C520AF" w:rsidRDefault="00C520AF" w:rsidP="00C520AF"/>
    <w:p w14:paraId="55756BBD" w14:textId="77777777" w:rsidR="00C520AF" w:rsidRDefault="00C520AF" w:rsidP="00C520AF"/>
    <w:p w14:paraId="14B31BB0" w14:textId="77777777" w:rsidR="00C520AF" w:rsidRDefault="00C520AF" w:rsidP="00C520AF"/>
    <w:p w14:paraId="3639E33D" w14:textId="77777777" w:rsidR="00C520AF" w:rsidRDefault="00C520AF" w:rsidP="00C520AF"/>
    <w:p w14:paraId="65CF6CC1" w14:textId="77777777" w:rsidR="00C520AF" w:rsidRDefault="00C520AF" w:rsidP="00C520AF"/>
    <w:p w14:paraId="618C20E5" w14:textId="77777777" w:rsidR="00C520AF" w:rsidRDefault="00C520AF" w:rsidP="00C520AF"/>
    <w:p w14:paraId="57D6E9E6" w14:textId="77777777" w:rsidR="00C520AF" w:rsidRDefault="00C520AF" w:rsidP="00C520AF"/>
    <w:p w14:paraId="6AD80E4B" w14:textId="77777777" w:rsidR="00C520AF" w:rsidRDefault="00C520AF" w:rsidP="00C520AF"/>
    <w:p w14:paraId="7DA9491B" w14:textId="77777777" w:rsidR="00C520AF" w:rsidRDefault="00C520AF" w:rsidP="00C520AF"/>
    <w:p w14:paraId="6266865F" w14:textId="77777777" w:rsidR="00552781" w:rsidRDefault="00552781" w:rsidP="00552781">
      <w:pPr>
        <w:pStyle w:val="ListParagraph"/>
        <w:numPr>
          <w:ilvl w:val="0"/>
          <w:numId w:val="3"/>
        </w:numPr>
      </w:pPr>
      <w:r>
        <w:t xml:space="preserve">Calculate the volume of an even smaller cube with sides of 1 cm each. How many of these cubes would you need in order to equal the volume of the large cube? </w:t>
      </w:r>
    </w:p>
    <w:p w14:paraId="123DC434" w14:textId="77777777" w:rsidR="004F5B19" w:rsidRDefault="007358DD" w:rsidP="004F5B19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BFC10D" wp14:editId="6A3F7354">
            <wp:simplePos x="0" y="0"/>
            <wp:positionH relativeFrom="column">
              <wp:posOffset>4737735</wp:posOffset>
            </wp:positionH>
            <wp:positionV relativeFrom="paragraph">
              <wp:posOffset>71120</wp:posOffset>
            </wp:positionV>
            <wp:extent cx="1152525" cy="12573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m cube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4" t="14170" r="54816" b="47177"/>
                    <a:stretch/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355C2" w14:textId="77777777" w:rsidR="00C520AF" w:rsidRDefault="00C520AF" w:rsidP="004F5B19">
      <w:pPr>
        <w:pStyle w:val="ListParagraph"/>
      </w:pPr>
    </w:p>
    <w:p w14:paraId="7A5DC0F3" w14:textId="77777777" w:rsidR="00C520AF" w:rsidRDefault="00C520AF" w:rsidP="004F5B19">
      <w:pPr>
        <w:pStyle w:val="ListParagraph"/>
      </w:pPr>
    </w:p>
    <w:p w14:paraId="79C0236F" w14:textId="77777777" w:rsidR="00C520AF" w:rsidRDefault="00C520AF" w:rsidP="004F5B19">
      <w:pPr>
        <w:pStyle w:val="ListParagraph"/>
      </w:pPr>
    </w:p>
    <w:p w14:paraId="5B1C4E96" w14:textId="77777777" w:rsidR="00C520AF" w:rsidRDefault="00C520AF" w:rsidP="004F5B19">
      <w:pPr>
        <w:pStyle w:val="ListParagraph"/>
      </w:pPr>
    </w:p>
    <w:p w14:paraId="67FFB4AB" w14:textId="77777777" w:rsidR="00C520AF" w:rsidRDefault="00C520AF" w:rsidP="004F5B19">
      <w:pPr>
        <w:pStyle w:val="ListParagraph"/>
      </w:pPr>
    </w:p>
    <w:p w14:paraId="57C2FEB4" w14:textId="77777777" w:rsidR="00C520AF" w:rsidRDefault="00C520AF" w:rsidP="004F5B19">
      <w:pPr>
        <w:pStyle w:val="ListParagraph"/>
      </w:pPr>
    </w:p>
    <w:p w14:paraId="6EB21F85" w14:textId="77777777" w:rsidR="00C520AF" w:rsidRDefault="00C520AF" w:rsidP="004F5B19">
      <w:pPr>
        <w:pStyle w:val="ListParagraph"/>
      </w:pPr>
    </w:p>
    <w:p w14:paraId="4270333E" w14:textId="77777777" w:rsidR="00C520AF" w:rsidRDefault="00C520AF" w:rsidP="004F5B19">
      <w:pPr>
        <w:pStyle w:val="ListParagraph"/>
      </w:pPr>
    </w:p>
    <w:p w14:paraId="656AAA29" w14:textId="77777777" w:rsidR="00C520AF" w:rsidRDefault="00C520AF" w:rsidP="004F5B19">
      <w:pPr>
        <w:pStyle w:val="ListParagraph"/>
      </w:pPr>
    </w:p>
    <w:p w14:paraId="480EE287" w14:textId="77777777" w:rsidR="00C520AF" w:rsidRDefault="00C520AF" w:rsidP="004F5B19">
      <w:pPr>
        <w:pStyle w:val="ListParagraph"/>
      </w:pPr>
    </w:p>
    <w:p w14:paraId="7E1523A4" w14:textId="77777777" w:rsidR="00C520AF" w:rsidRDefault="00C520AF" w:rsidP="004F5B19">
      <w:pPr>
        <w:pStyle w:val="ListParagraph"/>
      </w:pPr>
    </w:p>
    <w:p w14:paraId="0C05392D" w14:textId="77777777" w:rsidR="004F5B19" w:rsidRDefault="004F5B19" w:rsidP="004F5B19">
      <w:r>
        <w:t xml:space="preserve">Surface Area- </w:t>
      </w:r>
    </w:p>
    <w:p w14:paraId="3F6F2AB8" w14:textId="77777777" w:rsidR="004F5B19" w:rsidRDefault="004F5B19" w:rsidP="004F5B19">
      <w:pPr>
        <w:pStyle w:val="ListParagraph"/>
        <w:numPr>
          <w:ilvl w:val="0"/>
          <w:numId w:val="3"/>
        </w:numPr>
      </w:pPr>
      <w:r>
        <w:t xml:space="preserve">Using the formula for surface area above, calculate the surface area of the large cube. </w:t>
      </w:r>
    </w:p>
    <w:p w14:paraId="26C6B79A" w14:textId="77777777" w:rsidR="00C520AF" w:rsidRDefault="00C520AF" w:rsidP="00C520AF"/>
    <w:p w14:paraId="307E51DC" w14:textId="77777777" w:rsidR="00C520AF" w:rsidRDefault="00C520AF" w:rsidP="00C520AF"/>
    <w:p w14:paraId="79172043" w14:textId="77777777" w:rsidR="00C520AF" w:rsidRDefault="00C520AF" w:rsidP="00C520AF"/>
    <w:p w14:paraId="073DA527" w14:textId="77777777" w:rsidR="00C520AF" w:rsidRDefault="00C520AF" w:rsidP="00C520AF"/>
    <w:p w14:paraId="62F5718D" w14:textId="77777777" w:rsidR="00C520AF" w:rsidRDefault="00C520AF" w:rsidP="00C520AF"/>
    <w:p w14:paraId="7D122AC0" w14:textId="77777777" w:rsidR="00C520AF" w:rsidRDefault="00C520AF" w:rsidP="00C520AF"/>
    <w:p w14:paraId="3CFF039B" w14:textId="77777777" w:rsidR="00C520AF" w:rsidRDefault="00C520AF" w:rsidP="00C520AF"/>
    <w:p w14:paraId="1E3A34E4" w14:textId="77777777" w:rsidR="00C520AF" w:rsidRDefault="00C520AF" w:rsidP="00C520AF"/>
    <w:p w14:paraId="3A0BD1AA" w14:textId="28467080" w:rsidR="004F5B19" w:rsidRDefault="004F5B19" w:rsidP="004F5B19">
      <w:pPr>
        <w:pStyle w:val="ListParagraph"/>
        <w:numPr>
          <w:ilvl w:val="0"/>
          <w:numId w:val="3"/>
        </w:numPr>
      </w:pPr>
      <w:r>
        <w:t xml:space="preserve">Calculate the surface area of 1 small </w:t>
      </w:r>
      <w:r w:rsidR="00124A9C">
        <w:t xml:space="preserve">(2.5 cm per side) </w:t>
      </w:r>
      <w:r>
        <w:t xml:space="preserve">cube. What is the surface area of all 8 small cubes combined? </w:t>
      </w:r>
    </w:p>
    <w:p w14:paraId="7277417E" w14:textId="77777777" w:rsidR="00C520AF" w:rsidRDefault="00C520AF" w:rsidP="00C520AF"/>
    <w:p w14:paraId="64187DB3" w14:textId="77777777" w:rsidR="00C520AF" w:rsidRDefault="00C520AF" w:rsidP="00C520AF"/>
    <w:p w14:paraId="1A9B30D8" w14:textId="77777777" w:rsidR="00C520AF" w:rsidRDefault="00C520AF" w:rsidP="00C520AF"/>
    <w:p w14:paraId="4EAD88C3" w14:textId="77777777" w:rsidR="00C520AF" w:rsidRDefault="00C520AF" w:rsidP="00C520AF"/>
    <w:p w14:paraId="726486D1" w14:textId="77777777" w:rsidR="00C520AF" w:rsidRDefault="00C520AF" w:rsidP="00C520AF"/>
    <w:p w14:paraId="1594E1EF" w14:textId="77777777" w:rsidR="00C520AF" w:rsidRDefault="00C520AF" w:rsidP="00C520AF"/>
    <w:p w14:paraId="581C2247" w14:textId="77777777" w:rsidR="00EE14BD" w:rsidRDefault="00EE14BD" w:rsidP="00C520AF"/>
    <w:p w14:paraId="0BAC57C8" w14:textId="77777777" w:rsidR="00C520AF" w:rsidRDefault="00C520AF" w:rsidP="00C520AF"/>
    <w:p w14:paraId="6DB051D8" w14:textId="77777777" w:rsidR="00C520AF" w:rsidRDefault="00C520AF" w:rsidP="00C520AF"/>
    <w:p w14:paraId="2040C288" w14:textId="77777777" w:rsidR="004F5B19" w:rsidRDefault="004F5B19" w:rsidP="004F5B19">
      <w:pPr>
        <w:pStyle w:val="ListParagraph"/>
        <w:numPr>
          <w:ilvl w:val="0"/>
          <w:numId w:val="3"/>
        </w:numPr>
      </w:pPr>
      <w:r>
        <w:t xml:space="preserve">Compare the surface area of the large cube to that of the small cubes. </w:t>
      </w:r>
    </w:p>
    <w:p w14:paraId="6F73A702" w14:textId="77777777" w:rsidR="00C520AF" w:rsidRDefault="00C520AF" w:rsidP="00C520AF"/>
    <w:p w14:paraId="42DADC21" w14:textId="77777777" w:rsidR="00C520AF" w:rsidRDefault="00C520AF" w:rsidP="00C520AF"/>
    <w:p w14:paraId="613BC71C" w14:textId="77777777" w:rsidR="00C520AF" w:rsidRDefault="00C520AF" w:rsidP="00C520AF"/>
    <w:p w14:paraId="4D52774E" w14:textId="77777777" w:rsidR="00C520AF" w:rsidRDefault="00C520AF" w:rsidP="00C520AF"/>
    <w:p w14:paraId="6FB7C805" w14:textId="77777777" w:rsidR="00C520AF" w:rsidRDefault="00C520AF" w:rsidP="00C520AF"/>
    <w:p w14:paraId="78815C1A" w14:textId="77777777" w:rsidR="00C520AF" w:rsidRDefault="00C520AF" w:rsidP="00C520AF"/>
    <w:p w14:paraId="343A2543" w14:textId="77777777" w:rsidR="00C520AF" w:rsidRDefault="00C520AF" w:rsidP="00C520AF"/>
    <w:p w14:paraId="35B43B54" w14:textId="77777777" w:rsidR="00C520AF" w:rsidRDefault="00C520AF" w:rsidP="00C520AF"/>
    <w:p w14:paraId="5E54E400" w14:textId="77777777" w:rsidR="00C520AF" w:rsidRDefault="00C520AF" w:rsidP="00C520AF"/>
    <w:p w14:paraId="79BBAFB6" w14:textId="4A5BE8A4" w:rsidR="00552781" w:rsidRPr="00EE14BD" w:rsidRDefault="00552781" w:rsidP="004F5B19">
      <w:pPr>
        <w:pStyle w:val="ListParagraph"/>
        <w:numPr>
          <w:ilvl w:val="0"/>
          <w:numId w:val="3"/>
        </w:numPr>
      </w:pPr>
      <w:r w:rsidRPr="00EE14BD">
        <w:t>Calculate the surface area of a cube with 1cm sides</w:t>
      </w:r>
      <w:r w:rsidR="00CF739F" w:rsidRPr="00EE14BD">
        <w:t>. What is the surface area of 125</w:t>
      </w:r>
      <w:r w:rsidRPr="00EE14BD">
        <w:t xml:space="preserve"> of these cubes combined? </w:t>
      </w:r>
    </w:p>
    <w:p w14:paraId="3050BF8C" w14:textId="77777777" w:rsidR="004F5B19" w:rsidRDefault="004F5B19" w:rsidP="004F5B19"/>
    <w:p w14:paraId="57864B84" w14:textId="77777777" w:rsidR="00104331" w:rsidRDefault="00104331" w:rsidP="004F5B19"/>
    <w:p w14:paraId="560BDBEC" w14:textId="77777777" w:rsidR="00104331" w:rsidRDefault="00104331" w:rsidP="004F5B19"/>
    <w:p w14:paraId="2000C5D4" w14:textId="77777777" w:rsidR="00104331" w:rsidRDefault="00104331" w:rsidP="004F5B19"/>
    <w:p w14:paraId="58B2085E" w14:textId="77777777" w:rsidR="00104331" w:rsidRDefault="00104331" w:rsidP="004F5B19"/>
    <w:p w14:paraId="67DA2E57" w14:textId="77777777" w:rsidR="00C520AF" w:rsidRDefault="00C520AF" w:rsidP="004F5B19"/>
    <w:p w14:paraId="2CA6B1BE" w14:textId="77777777" w:rsidR="00C520AF" w:rsidRDefault="00C520AF" w:rsidP="004F5B19"/>
    <w:p w14:paraId="0CCA3929" w14:textId="77777777" w:rsidR="00104331" w:rsidRDefault="00104331" w:rsidP="004F5B19"/>
    <w:p w14:paraId="44FF9949" w14:textId="1B1F2B93" w:rsidR="00104331" w:rsidRDefault="00104331" w:rsidP="00104331">
      <w:pPr>
        <w:pStyle w:val="ListParagraph"/>
        <w:numPr>
          <w:ilvl w:val="0"/>
          <w:numId w:val="3"/>
        </w:numPr>
      </w:pPr>
      <w:r>
        <w:t xml:space="preserve">Using the graph paper below, graph the relationship between you’ve seen so far between total surface area and size of particles. </w:t>
      </w:r>
      <w:r w:rsidR="00F77F80">
        <w:t xml:space="preserve">Be sure to label the scale for each axis. </w:t>
      </w:r>
    </w:p>
    <w:p w14:paraId="33607E0D" w14:textId="4E77F331" w:rsidR="00104331" w:rsidRDefault="00F77F80" w:rsidP="00104331">
      <w:r>
        <w:rPr>
          <w:noProof/>
        </w:rPr>
        <w:drawing>
          <wp:anchor distT="0" distB="0" distL="114300" distR="114300" simplePos="0" relativeHeight="251661312" behindDoc="0" locked="0" layoutInCell="1" allowOverlap="1" wp14:anchorId="23DAA2C9" wp14:editId="2777C33D">
            <wp:simplePos x="0" y="0"/>
            <wp:positionH relativeFrom="column">
              <wp:posOffset>1080135</wp:posOffset>
            </wp:positionH>
            <wp:positionV relativeFrom="paragraph">
              <wp:posOffset>18415</wp:posOffset>
            </wp:positionV>
            <wp:extent cx="3630930" cy="3432175"/>
            <wp:effectExtent l="0" t="0" r="1270" b="0"/>
            <wp:wrapNone/>
            <wp:docPr id="2" name="Picture 2" descr="Macintosh HD:Users:mnezzy:Desktop:graph 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nezzy:Desktop:graph pa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" t="4475" r="5102" b="5009"/>
                    <a:stretch/>
                  </pic:blipFill>
                  <pic:spPr bwMode="auto">
                    <a:xfrm>
                      <a:off x="0" y="0"/>
                      <a:ext cx="363093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BBA62" w14:textId="7788998F" w:rsidR="00104331" w:rsidRDefault="00104331" w:rsidP="00104331"/>
    <w:p w14:paraId="188A2988" w14:textId="77777777" w:rsidR="00104331" w:rsidRDefault="00104331" w:rsidP="00104331"/>
    <w:p w14:paraId="0767F76A" w14:textId="77777777" w:rsidR="00104331" w:rsidRDefault="00104331" w:rsidP="00104331"/>
    <w:p w14:paraId="3A8B490B" w14:textId="77777777" w:rsidR="00104331" w:rsidRDefault="00104331" w:rsidP="00104331"/>
    <w:p w14:paraId="0C7DF2EE" w14:textId="77777777" w:rsidR="00104331" w:rsidRDefault="00104331" w:rsidP="00104331"/>
    <w:p w14:paraId="56DD5652" w14:textId="77777777" w:rsidR="00104331" w:rsidRDefault="00104331" w:rsidP="00104331"/>
    <w:p w14:paraId="04457B08" w14:textId="2D337533" w:rsidR="00104331" w:rsidRDefault="00F77F80" w:rsidP="001043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EB091" wp14:editId="6199DFC3">
                <wp:simplePos x="0" y="0"/>
                <wp:positionH relativeFrom="column">
                  <wp:posOffset>-520065</wp:posOffset>
                </wp:positionH>
                <wp:positionV relativeFrom="paragraph">
                  <wp:posOffset>163195</wp:posOffset>
                </wp:positionV>
                <wp:extent cx="2171700" cy="342900"/>
                <wp:effectExtent l="0" t="0" r="1270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6B03" w14:textId="27D3EB91" w:rsidR="00F77F80" w:rsidRPr="00124A9C" w:rsidRDefault="00F77F80" w:rsidP="00F77F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A9C">
                              <w:rPr>
                                <w:sz w:val="28"/>
                                <w:szCs w:val="28"/>
                              </w:rPr>
                              <w:t>Total Surface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40.9pt;margin-top:12.85pt;width:171pt;height:27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" filled="f" stroked="f">
                <v:textbox>
                  <w:txbxContent>
                    <w:p w14:paraId="25DD6B03" w14:textId="27D3EB91" w:rsidR="00F77F80" w:rsidRPr="00124A9C" w:rsidRDefault="00F77F80" w:rsidP="00F77F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A9C">
                        <w:rPr>
                          <w:sz w:val="28"/>
                          <w:szCs w:val="28"/>
                        </w:rPr>
                        <w:t>Total Surface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8DA351" w14:textId="77777777" w:rsidR="00104331" w:rsidRDefault="00104331" w:rsidP="00104331"/>
    <w:p w14:paraId="6CBF4A37" w14:textId="77777777" w:rsidR="00104331" w:rsidRDefault="00104331" w:rsidP="00104331"/>
    <w:p w14:paraId="018F207D" w14:textId="77777777" w:rsidR="00104331" w:rsidRDefault="00104331" w:rsidP="00104331"/>
    <w:p w14:paraId="6ADDFC4D" w14:textId="77777777" w:rsidR="00104331" w:rsidRDefault="00104331" w:rsidP="00104331"/>
    <w:p w14:paraId="61250C35" w14:textId="77777777" w:rsidR="00104331" w:rsidRDefault="00104331" w:rsidP="00104331"/>
    <w:p w14:paraId="65524AC2" w14:textId="77777777" w:rsidR="00104331" w:rsidRDefault="00104331" w:rsidP="00104331"/>
    <w:p w14:paraId="210AD7D5" w14:textId="34E34B37" w:rsidR="00104331" w:rsidRDefault="00104331" w:rsidP="00104331"/>
    <w:p w14:paraId="3806DAAD" w14:textId="77777777" w:rsidR="00104331" w:rsidRDefault="00104331" w:rsidP="00104331"/>
    <w:p w14:paraId="79FFDF95" w14:textId="77777777" w:rsidR="00104331" w:rsidRDefault="00104331" w:rsidP="00104331"/>
    <w:p w14:paraId="683154EE" w14:textId="77777777" w:rsidR="00104331" w:rsidRDefault="00104331" w:rsidP="00104331"/>
    <w:p w14:paraId="47942DC4" w14:textId="3BCD903A" w:rsidR="00104331" w:rsidRDefault="00104331" w:rsidP="00104331"/>
    <w:p w14:paraId="1AAC82FC" w14:textId="585998ED" w:rsidR="00104331" w:rsidRDefault="00124A9C" w:rsidP="001043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B24D3" wp14:editId="5228D0A9">
                <wp:simplePos x="0" y="0"/>
                <wp:positionH relativeFrom="column">
                  <wp:posOffset>2451735</wp:posOffset>
                </wp:positionH>
                <wp:positionV relativeFrom="paragraph">
                  <wp:posOffset>117475</wp:posOffset>
                </wp:positionV>
                <wp:extent cx="11430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D5B4" w14:textId="77777777" w:rsidR="00124A9C" w:rsidRDefault="00124A9C" w:rsidP="00124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124A9C">
                              <w:rPr>
                                <w:sz w:val="22"/>
                                <w:szCs w:val="22"/>
                              </w:rPr>
                              <w:t xml:space="preserve"> Cube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</w:p>
                          <w:p w14:paraId="691CE09D" w14:textId="4CBD2099" w:rsidR="00124A9C" w:rsidRPr="00124A9C" w:rsidRDefault="00124A9C" w:rsidP="00124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(2.5</w:t>
                            </w:r>
                            <w:r w:rsidRPr="00124A9C">
                              <w:rPr>
                                <w:sz w:val="22"/>
                                <w:szCs w:val="22"/>
                              </w:rPr>
                              <w:t xml:space="preserve"> cm per side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193.05pt;margin-top:9.25pt;width:90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" filled="f" stroked="f">
                <v:textbox>
                  <w:txbxContent>
                    <w:p w14:paraId="29B2D5B4" w14:textId="77777777" w:rsidR="00124A9C" w:rsidRDefault="00124A9C" w:rsidP="00124A9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Pr="00124A9C">
                        <w:rPr>
                          <w:sz w:val="22"/>
                          <w:szCs w:val="22"/>
                        </w:rPr>
                        <w:t xml:space="preserve"> Cube</w:t>
                      </w:r>
                      <w:r>
                        <w:rPr>
                          <w:sz w:val="22"/>
                          <w:szCs w:val="22"/>
                        </w:rPr>
                        <w:t xml:space="preserve">s </w:t>
                      </w:r>
                    </w:p>
                    <w:p w14:paraId="691CE09D" w14:textId="4CBD2099" w:rsidR="00124A9C" w:rsidRPr="00124A9C" w:rsidRDefault="00124A9C" w:rsidP="00124A9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(2.5</w:t>
                      </w:r>
                      <w:r w:rsidRPr="00124A9C">
                        <w:rPr>
                          <w:sz w:val="22"/>
                          <w:szCs w:val="22"/>
                        </w:rPr>
                        <w:t xml:space="preserve"> cm per side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9C494" wp14:editId="004CA06E">
                <wp:simplePos x="0" y="0"/>
                <wp:positionH relativeFrom="column">
                  <wp:posOffset>3594735</wp:posOffset>
                </wp:positionH>
                <wp:positionV relativeFrom="paragraph">
                  <wp:posOffset>117475</wp:posOffset>
                </wp:positionV>
                <wp:extent cx="10287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BBC9" w14:textId="77777777" w:rsidR="00124A9C" w:rsidRDefault="00124A9C" w:rsidP="00124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125 cubes </w:t>
                            </w:r>
                          </w:p>
                          <w:p w14:paraId="3D233419" w14:textId="4F73D4AD" w:rsidR="00124A9C" w:rsidRPr="00124A9C" w:rsidRDefault="00124A9C" w:rsidP="00124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(1</w:t>
                            </w:r>
                            <w:r w:rsidRPr="00124A9C">
                              <w:rPr>
                                <w:sz w:val="22"/>
                                <w:szCs w:val="22"/>
                              </w:rPr>
                              <w:t xml:space="preserve"> cm per side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283.05pt;margin-top:9.25pt;width:81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" filled="f" stroked="f">
                <v:textbox>
                  <w:txbxContent>
                    <w:p w14:paraId="0F1FBBC9" w14:textId="77777777" w:rsidR="00124A9C" w:rsidRDefault="00124A9C" w:rsidP="00124A9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125 cubes </w:t>
                      </w:r>
                    </w:p>
                    <w:p w14:paraId="3D233419" w14:textId="4F73D4AD" w:rsidR="00124A9C" w:rsidRPr="00124A9C" w:rsidRDefault="00124A9C" w:rsidP="00124A9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(1</w:t>
                      </w:r>
                      <w:r w:rsidRPr="00124A9C">
                        <w:rPr>
                          <w:sz w:val="22"/>
                          <w:szCs w:val="22"/>
                        </w:rPr>
                        <w:t xml:space="preserve"> cm per side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3D3A2" wp14:editId="670AF19E">
                <wp:simplePos x="0" y="0"/>
                <wp:positionH relativeFrom="column">
                  <wp:posOffset>1194435</wp:posOffset>
                </wp:positionH>
                <wp:positionV relativeFrom="paragraph">
                  <wp:posOffset>117475</wp:posOffset>
                </wp:positionV>
                <wp:extent cx="10287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B3E98" w14:textId="77777777" w:rsidR="00124A9C" w:rsidRDefault="00124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4A9C">
                              <w:rPr>
                                <w:sz w:val="22"/>
                                <w:szCs w:val="22"/>
                              </w:rPr>
                              <w:t xml:space="preserve">1 Cube </w:t>
                            </w:r>
                          </w:p>
                          <w:p w14:paraId="6331FADC" w14:textId="6CAD0377" w:rsidR="00124A9C" w:rsidRPr="00124A9C" w:rsidRDefault="00124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4A9C">
                              <w:rPr>
                                <w:sz w:val="22"/>
                                <w:szCs w:val="22"/>
                              </w:rPr>
                              <w:t>(5 cm per side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margin-left:94.05pt;margin-top:9.25pt;width:81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" filled="f" stroked="f">
                <v:textbox>
                  <w:txbxContent>
                    <w:p w14:paraId="074B3E98" w14:textId="77777777" w:rsidR="00124A9C" w:rsidRDefault="00124A9C">
                      <w:pPr>
                        <w:rPr>
                          <w:sz w:val="22"/>
                          <w:szCs w:val="22"/>
                        </w:rPr>
                      </w:pPr>
                      <w:r w:rsidRPr="00124A9C">
                        <w:rPr>
                          <w:sz w:val="22"/>
                          <w:szCs w:val="22"/>
                        </w:rPr>
                        <w:t xml:space="preserve">1 Cube </w:t>
                      </w:r>
                    </w:p>
                    <w:p w14:paraId="6331FADC" w14:textId="6CAD0377" w:rsidR="00124A9C" w:rsidRPr="00124A9C" w:rsidRDefault="00124A9C">
                      <w:pPr>
                        <w:rPr>
                          <w:sz w:val="22"/>
                          <w:szCs w:val="22"/>
                        </w:rPr>
                      </w:pPr>
                      <w:r w:rsidRPr="00124A9C">
                        <w:rPr>
                          <w:sz w:val="22"/>
                          <w:szCs w:val="22"/>
                        </w:rPr>
                        <w:t>(5 cm per side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16FFC" wp14:editId="4C9E114F">
                <wp:simplePos x="0" y="0"/>
                <wp:positionH relativeFrom="column">
                  <wp:posOffset>1308735</wp:posOffset>
                </wp:positionH>
                <wp:positionV relativeFrom="paragraph">
                  <wp:posOffset>574675</wp:posOffset>
                </wp:positionV>
                <wp:extent cx="32004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4CDA" w14:textId="6863D2F5" w:rsidR="00F77F80" w:rsidRPr="00124A9C" w:rsidRDefault="00124A9C" w:rsidP="00F77F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A9C">
                              <w:rPr>
                                <w:sz w:val="28"/>
                                <w:szCs w:val="28"/>
                              </w:rPr>
                              <w:t xml:space="preserve">Number </w:t>
                            </w:r>
                            <w:r w:rsidR="00F77F80" w:rsidRPr="00124A9C">
                              <w:rPr>
                                <w:sz w:val="28"/>
                                <w:szCs w:val="28"/>
                              </w:rPr>
                              <w:t>of Individual Cube</w:t>
                            </w:r>
                            <w:r w:rsidRPr="00124A9C">
                              <w:rPr>
                                <w:sz w:val="28"/>
                                <w:szCs w:val="28"/>
                              </w:rPr>
                              <w:t xml:space="preserve"> per 125 cm</w:t>
                            </w:r>
                            <w:r w:rsidRPr="00124A9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3.05pt;margin-top:45.25pt;width:25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" filled="f" stroked="f">
                <v:textbox>
                  <w:txbxContent>
                    <w:p w14:paraId="45354CDA" w14:textId="6863D2F5" w:rsidR="00F77F80" w:rsidRPr="00124A9C" w:rsidRDefault="00124A9C" w:rsidP="00F77F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A9C">
                        <w:rPr>
                          <w:sz w:val="28"/>
                          <w:szCs w:val="28"/>
                        </w:rPr>
                        <w:t xml:space="preserve">Number </w:t>
                      </w:r>
                      <w:r w:rsidR="00F77F80" w:rsidRPr="00124A9C">
                        <w:rPr>
                          <w:sz w:val="28"/>
                          <w:szCs w:val="28"/>
                        </w:rPr>
                        <w:t>of Individual Cube</w:t>
                      </w:r>
                      <w:r w:rsidRPr="00124A9C">
                        <w:rPr>
                          <w:sz w:val="28"/>
                          <w:szCs w:val="28"/>
                        </w:rPr>
                        <w:t xml:space="preserve"> per 125 cm</w:t>
                      </w:r>
                      <w:r w:rsidRPr="00124A9C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0DD82" w14:textId="5163B9E6" w:rsidR="00104331" w:rsidRDefault="00F77F80" w:rsidP="00F77F80">
      <w:pPr>
        <w:pStyle w:val="ListParagraph"/>
        <w:numPr>
          <w:ilvl w:val="0"/>
          <w:numId w:val="3"/>
        </w:numPr>
      </w:pPr>
      <w:r>
        <w:t xml:space="preserve">Extension: Using the formulas for surface area and volume, find the mathematical relationship between surface area and volume. </w:t>
      </w:r>
    </w:p>
    <w:p w14:paraId="314223CA" w14:textId="77777777" w:rsidR="00F77F80" w:rsidRDefault="00F77F80" w:rsidP="00F77F80">
      <w:pPr>
        <w:pStyle w:val="ListParagraph"/>
      </w:pPr>
    </w:p>
    <w:p w14:paraId="257303FC" w14:textId="77777777" w:rsidR="00F77F80" w:rsidRDefault="00F77F80" w:rsidP="00104331"/>
    <w:p w14:paraId="0D486C07" w14:textId="77777777" w:rsidR="00F77F80" w:rsidRDefault="00F77F80" w:rsidP="00104331"/>
    <w:p w14:paraId="2E6507EF" w14:textId="77777777" w:rsidR="00F77F80" w:rsidRDefault="00F77F80" w:rsidP="00104331"/>
    <w:p w14:paraId="74EE28EC" w14:textId="77777777" w:rsidR="00F77F80" w:rsidRDefault="00F77F80" w:rsidP="00104331"/>
    <w:p w14:paraId="6FA4E26A" w14:textId="77777777" w:rsidR="00F77F80" w:rsidRDefault="00F77F80" w:rsidP="00104331"/>
    <w:p w14:paraId="238EDFF1" w14:textId="77777777" w:rsidR="00F77F80" w:rsidRDefault="00F77F80" w:rsidP="00104331"/>
    <w:p w14:paraId="3B31D587" w14:textId="77777777" w:rsidR="00F77F80" w:rsidRDefault="00F77F80" w:rsidP="00104331"/>
    <w:p w14:paraId="01D95FA2" w14:textId="77777777" w:rsidR="00F77F80" w:rsidRDefault="00F77F80" w:rsidP="00104331">
      <w:bookmarkStart w:id="0" w:name="_GoBack"/>
      <w:bookmarkEnd w:id="0"/>
    </w:p>
    <w:p w14:paraId="0B367730" w14:textId="77777777" w:rsidR="00F77F80" w:rsidRDefault="00F77F80" w:rsidP="00104331"/>
    <w:p w14:paraId="1CA852A0" w14:textId="77777777" w:rsidR="00104331" w:rsidRDefault="00104331" w:rsidP="004F5B19"/>
    <w:p w14:paraId="11FD8378" w14:textId="35947C20" w:rsidR="004F5B19" w:rsidRPr="00C520AF" w:rsidRDefault="00124A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TAKE HOME</w:t>
      </w:r>
      <w:r w:rsidR="00C520AF" w:rsidRPr="00C520AF">
        <w:rPr>
          <w:sz w:val="28"/>
          <w:szCs w:val="28"/>
          <w:u w:val="single"/>
        </w:rPr>
        <w:t xml:space="preserve"> POINT</w:t>
      </w:r>
      <w:r w:rsidR="00552781" w:rsidRPr="00C520AF">
        <w:rPr>
          <w:sz w:val="28"/>
          <w:szCs w:val="28"/>
          <w:u w:val="single"/>
        </w:rPr>
        <w:t xml:space="preserve">: </w:t>
      </w:r>
    </w:p>
    <w:p w14:paraId="45A943F9" w14:textId="77777777" w:rsidR="00552781" w:rsidRDefault="00C520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74A35" wp14:editId="1816BA48">
                <wp:simplePos x="0" y="0"/>
                <wp:positionH relativeFrom="column">
                  <wp:posOffset>-634365</wp:posOffset>
                </wp:positionH>
                <wp:positionV relativeFrom="paragraph">
                  <wp:posOffset>461645</wp:posOffset>
                </wp:positionV>
                <wp:extent cx="6743700" cy="4114800"/>
                <wp:effectExtent l="50800" t="25400" r="8890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9.9pt;margin-top:36.35pt;width:531pt;height:32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552781">
        <w:t xml:space="preserve">Using </w:t>
      </w:r>
      <w:r w:rsidR="00552781" w:rsidRPr="00552781">
        <w:rPr>
          <w:i/>
        </w:rPr>
        <w:t>evidence</w:t>
      </w:r>
      <w:r w:rsidR="00552781">
        <w:t xml:space="preserve"> from your work above, construct a </w:t>
      </w:r>
      <w:r w:rsidR="00552781" w:rsidRPr="00552781">
        <w:rPr>
          <w:i/>
        </w:rPr>
        <w:t>claim</w:t>
      </w:r>
      <w:r w:rsidR="00552781">
        <w:t xml:space="preserve"> that addresses the question, how are surface area, volume and size related?</w:t>
      </w:r>
    </w:p>
    <w:p w14:paraId="0FC0D864" w14:textId="77777777" w:rsidR="009A3435" w:rsidRDefault="009A3435"/>
    <w:p w14:paraId="743A2FC8" w14:textId="77777777" w:rsidR="009A3435" w:rsidRDefault="009A3435"/>
    <w:p w14:paraId="7747FDBB" w14:textId="77777777" w:rsidR="009A3435" w:rsidRDefault="009A3435"/>
    <w:p w14:paraId="1FDDF116" w14:textId="77777777" w:rsidR="009A3435" w:rsidRDefault="009A3435"/>
    <w:p w14:paraId="2076A01A" w14:textId="77777777" w:rsidR="009A3435" w:rsidRDefault="009A3435"/>
    <w:p w14:paraId="01E8C763" w14:textId="77777777" w:rsidR="009A3435" w:rsidRDefault="009A3435"/>
    <w:p w14:paraId="5A35CE72" w14:textId="77777777" w:rsidR="009A3435" w:rsidRDefault="009A3435"/>
    <w:p w14:paraId="5D3DCF12" w14:textId="77777777" w:rsidR="009A3435" w:rsidRDefault="009A3435"/>
    <w:p w14:paraId="273DC659" w14:textId="77777777" w:rsidR="009A3435" w:rsidRDefault="009A3435"/>
    <w:p w14:paraId="07EF11E3" w14:textId="77777777" w:rsidR="009A3435" w:rsidRDefault="009A3435"/>
    <w:p w14:paraId="798DE4DD" w14:textId="77777777" w:rsidR="009A3435" w:rsidRDefault="009A3435"/>
    <w:p w14:paraId="5391E35A" w14:textId="77777777" w:rsidR="009A3435" w:rsidRDefault="009A3435"/>
    <w:p w14:paraId="1ECBD148" w14:textId="77777777" w:rsidR="009A3435" w:rsidRDefault="009A3435"/>
    <w:p w14:paraId="0C288BFB" w14:textId="77777777" w:rsidR="009A3435" w:rsidRDefault="009A3435"/>
    <w:p w14:paraId="0A8EC0FA" w14:textId="77777777" w:rsidR="009A3435" w:rsidRDefault="009A3435"/>
    <w:p w14:paraId="218DF16B" w14:textId="77777777" w:rsidR="009A3435" w:rsidRDefault="009A3435"/>
    <w:p w14:paraId="5D734AFE" w14:textId="77777777" w:rsidR="009A3435" w:rsidRDefault="009A3435"/>
    <w:p w14:paraId="2B10EA29" w14:textId="77777777" w:rsidR="009A3435" w:rsidRDefault="009A3435"/>
    <w:p w14:paraId="42F3F259" w14:textId="77777777" w:rsidR="009A3435" w:rsidRDefault="009A3435"/>
    <w:p w14:paraId="23A516CD" w14:textId="77777777" w:rsidR="009A3435" w:rsidRDefault="009A3435"/>
    <w:p w14:paraId="0F68817B" w14:textId="77777777" w:rsidR="009A3435" w:rsidRDefault="009A3435"/>
    <w:p w14:paraId="2DB6E447" w14:textId="77777777" w:rsidR="00C520AF" w:rsidRDefault="00C520AF"/>
    <w:p w14:paraId="5C60330F" w14:textId="77777777" w:rsidR="00C520AF" w:rsidRDefault="00C520AF"/>
    <w:p w14:paraId="7193BA49" w14:textId="77777777" w:rsidR="00C520AF" w:rsidRDefault="00C520AF"/>
    <w:p w14:paraId="4B5E7BAE" w14:textId="77777777" w:rsidR="00C520AF" w:rsidRDefault="00C520AF"/>
    <w:p w14:paraId="02BB911D" w14:textId="77777777" w:rsidR="00C520AF" w:rsidRDefault="00C520AF"/>
    <w:p w14:paraId="70BAC346" w14:textId="77777777" w:rsidR="00C520AF" w:rsidRDefault="00C520AF"/>
    <w:p w14:paraId="47E2480C" w14:textId="77777777" w:rsidR="00C520AF" w:rsidRDefault="00C520AF"/>
    <w:p w14:paraId="4EF2C941" w14:textId="77777777" w:rsidR="00C520AF" w:rsidRDefault="00C520AF"/>
    <w:p w14:paraId="361E2009" w14:textId="77777777" w:rsidR="00C520AF" w:rsidRDefault="00C520AF"/>
    <w:sectPr w:rsidR="00C520AF" w:rsidSect="009A3435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99201" w14:textId="77777777" w:rsidR="00104331" w:rsidRDefault="00104331" w:rsidP="00CD1A96">
      <w:r>
        <w:separator/>
      </w:r>
    </w:p>
  </w:endnote>
  <w:endnote w:type="continuationSeparator" w:id="0">
    <w:p w14:paraId="3BC70821" w14:textId="77777777" w:rsidR="00104331" w:rsidRDefault="00104331" w:rsidP="00C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5CB6E" w14:textId="77777777" w:rsidR="00104331" w:rsidRDefault="00104331" w:rsidP="00CD1A96">
      <w:r>
        <w:separator/>
      </w:r>
    </w:p>
  </w:footnote>
  <w:footnote w:type="continuationSeparator" w:id="0">
    <w:p w14:paraId="3CA07CEA" w14:textId="77777777" w:rsidR="00104331" w:rsidRDefault="00104331" w:rsidP="00CD1A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7222" w14:textId="12CF1909" w:rsidR="00104331" w:rsidRDefault="00104331">
    <w:pPr>
      <w:pStyle w:val="Header"/>
    </w:pPr>
    <w:r>
      <w:t>Lesson 2.1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655"/>
    <w:multiLevelType w:val="hybridMultilevel"/>
    <w:tmpl w:val="B4DC14C8"/>
    <w:lvl w:ilvl="0" w:tplc="186656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0042"/>
    <w:multiLevelType w:val="hybridMultilevel"/>
    <w:tmpl w:val="B466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7010"/>
    <w:multiLevelType w:val="hybridMultilevel"/>
    <w:tmpl w:val="8D6E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19"/>
    <w:rsid w:val="00104331"/>
    <w:rsid w:val="00124A9C"/>
    <w:rsid w:val="003F4B0F"/>
    <w:rsid w:val="00466294"/>
    <w:rsid w:val="004F5B19"/>
    <w:rsid w:val="00552781"/>
    <w:rsid w:val="007358DD"/>
    <w:rsid w:val="007573B4"/>
    <w:rsid w:val="009A3435"/>
    <w:rsid w:val="00A50DA4"/>
    <w:rsid w:val="00AB77DE"/>
    <w:rsid w:val="00C520AF"/>
    <w:rsid w:val="00CD1A96"/>
    <w:rsid w:val="00CF739F"/>
    <w:rsid w:val="00E30C77"/>
    <w:rsid w:val="00E7552D"/>
    <w:rsid w:val="00EE14BD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615D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7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7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78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81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81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9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7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7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78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81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81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341</Words>
  <Characters>1944</Characters>
  <Application>Microsoft Macintosh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9</cp:revision>
  <cp:lastPrinted>2014-06-17T17:29:00Z</cp:lastPrinted>
  <dcterms:created xsi:type="dcterms:W3CDTF">2014-06-17T16:58:00Z</dcterms:created>
  <dcterms:modified xsi:type="dcterms:W3CDTF">2015-03-02T17:10:00Z</dcterms:modified>
</cp:coreProperties>
</file>