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2F5DE" w14:textId="7D5395EE" w:rsidR="00E7552D" w:rsidRPr="00E317E5" w:rsidRDefault="00E317E5" w:rsidP="00E317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Final Assessment: </w:t>
      </w:r>
      <w:r w:rsidR="00822B98" w:rsidRPr="00E317E5">
        <w:rPr>
          <w:b/>
          <w:sz w:val="32"/>
          <w:szCs w:val="32"/>
        </w:rPr>
        <w:t>Build-A-Particle</w:t>
      </w:r>
    </w:p>
    <w:p w14:paraId="777F2062" w14:textId="77777777" w:rsidR="00822B98" w:rsidRPr="00E317E5" w:rsidRDefault="00822B98" w:rsidP="00E317E5">
      <w:pPr>
        <w:jc w:val="center"/>
        <w:rPr>
          <w:b/>
          <w:sz w:val="32"/>
          <w:szCs w:val="32"/>
        </w:rPr>
      </w:pPr>
      <w:r w:rsidRPr="00E317E5">
        <w:rPr>
          <w:b/>
          <w:sz w:val="32"/>
          <w:szCs w:val="32"/>
        </w:rPr>
        <w:t>Teacher’s Guide</w:t>
      </w:r>
    </w:p>
    <w:p w14:paraId="1D7385DC" w14:textId="25648169" w:rsidR="00822B98" w:rsidRDefault="00822B98">
      <w:r w:rsidRPr="00822B98">
        <w:rPr>
          <w:sz w:val="28"/>
          <w:szCs w:val="28"/>
          <w:u w:val="single"/>
        </w:rPr>
        <w:t>INTRODUCTION:</w:t>
      </w:r>
      <w:r>
        <w:t xml:space="preserve"> In this assignment, students will combine their knowledge of surface area, size and nanotechnology to design a novel nanoparticle that addresses a current medical problem. These are authentic issues that nanoparticles are being used to address today. Students will read a sh</w:t>
      </w:r>
      <w:r w:rsidR="003A46B2">
        <w:t>or</w:t>
      </w:r>
      <w:r>
        <w:t xml:space="preserve">t description of each problem, including information vital to designing an appropriate particle. Then, they will assess the functions and benefits of a variety of </w:t>
      </w:r>
      <w:r w:rsidR="00801E69">
        <w:t>auxiliary</w:t>
      </w:r>
      <w:r>
        <w:t xml:space="preserve"> molecules, currently used to </w:t>
      </w:r>
      <w:r w:rsidR="00801E69">
        <w:t>functionalize</w:t>
      </w:r>
      <w:r>
        <w:t xml:space="preserve"> nanoparticles for specific purposes. Students should identify characteristics that are useful to a given problem, design a particle that emphasizes these benefits and support their design with reasoning. Lastly, they will create </w:t>
      </w:r>
      <w:proofErr w:type="spellStart"/>
      <w:r w:rsidR="001F3A51">
        <w:t>SuperNano</w:t>
      </w:r>
      <w:proofErr w:type="spellEnd"/>
      <w:r w:rsidR="001F3A51">
        <w:t xml:space="preserve"> card</w:t>
      </w:r>
      <w:r>
        <w:t xml:space="preserve"> that creatively discusses th</w:t>
      </w:r>
      <w:r w:rsidR="001F3A51">
        <w:t xml:space="preserve">e design, </w:t>
      </w:r>
      <w:r>
        <w:t>function</w:t>
      </w:r>
      <w:r w:rsidR="001F3A51">
        <w:t xml:space="preserve"> and “powers</w:t>
      </w:r>
      <w:proofErr w:type="gramStart"/>
      <w:r w:rsidR="001F3A51">
        <w:t xml:space="preserve">” </w:t>
      </w:r>
      <w:r>
        <w:t xml:space="preserve"> of</w:t>
      </w:r>
      <w:proofErr w:type="gramEnd"/>
      <w:r>
        <w:t xml:space="preserve"> their particle. </w:t>
      </w:r>
    </w:p>
    <w:p w14:paraId="73E30337" w14:textId="77777777" w:rsidR="00822B98" w:rsidRDefault="00822B98"/>
    <w:p w14:paraId="66FF3AF5" w14:textId="77777777" w:rsidR="00822B98" w:rsidRPr="00822B98" w:rsidRDefault="00822B98">
      <w:pPr>
        <w:rPr>
          <w:sz w:val="28"/>
          <w:szCs w:val="28"/>
          <w:u w:val="single"/>
        </w:rPr>
      </w:pPr>
      <w:r w:rsidRPr="00822B98">
        <w:rPr>
          <w:sz w:val="28"/>
          <w:szCs w:val="28"/>
          <w:u w:val="single"/>
        </w:rPr>
        <w:t xml:space="preserve">OBJECTIVES: </w:t>
      </w:r>
    </w:p>
    <w:p w14:paraId="6885AB15" w14:textId="77777777" w:rsidR="00822B98" w:rsidRDefault="00822B98">
      <w:r>
        <w:t xml:space="preserve">Students will- </w:t>
      </w:r>
    </w:p>
    <w:p w14:paraId="6B013BEA" w14:textId="77777777" w:rsidR="00822B98" w:rsidRDefault="00822B98" w:rsidP="00822B98">
      <w:pPr>
        <w:pStyle w:val="ListParagraph"/>
        <w:numPr>
          <w:ilvl w:val="0"/>
          <w:numId w:val="1"/>
        </w:numPr>
      </w:pPr>
      <w:r>
        <w:t>Identify key components of a given problem</w:t>
      </w:r>
    </w:p>
    <w:p w14:paraId="29646071" w14:textId="77777777" w:rsidR="00822B98" w:rsidRDefault="00822B98" w:rsidP="00822B98">
      <w:pPr>
        <w:pStyle w:val="ListParagraph"/>
        <w:numPr>
          <w:ilvl w:val="0"/>
          <w:numId w:val="1"/>
        </w:numPr>
      </w:pPr>
      <w:r>
        <w:t>Assess a variety of traits for usefulness in a given application</w:t>
      </w:r>
    </w:p>
    <w:p w14:paraId="0AD4A034" w14:textId="77777777" w:rsidR="00822B98" w:rsidRDefault="00822B98" w:rsidP="00822B98">
      <w:pPr>
        <w:pStyle w:val="ListParagraph"/>
        <w:numPr>
          <w:ilvl w:val="0"/>
          <w:numId w:val="1"/>
        </w:numPr>
      </w:pPr>
      <w:r>
        <w:t>Design a particle based on a desired function</w:t>
      </w:r>
    </w:p>
    <w:p w14:paraId="1A129381" w14:textId="77777777" w:rsidR="00822B98" w:rsidRDefault="00822B98" w:rsidP="00822B98">
      <w:pPr>
        <w:pStyle w:val="ListParagraph"/>
        <w:numPr>
          <w:ilvl w:val="0"/>
          <w:numId w:val="1"/>
        </w:numPr>
      </w:pPr>
      <w:r>
        <w:t>Support a proposed design with reasoning</w:t>
      </w:r>
    </w:p>
    <w:p w14:paraId="55B18092" w14:textId="77777777" w:rsidR="00822B98" w:rsidRDefault="00822B98" w:rsidP="00822B98">
      <w:pPr>
        <w:pStyle w:val="ListParagraph"/>
        <w:numPr>
          <w:ilvl w:val="0"/>
          <w:numId w:val="1"/>
        </w:numPr>
      </w:pPr>
      <w:r>
        <w:t>Demonstrate that nanoparticles are customizable for many uses</w:t>
      </w:r>
    </w:p>
    <w:p w14:paraId="159E5089" w14:textId="77777777" w:rsidR="00822B98" w:rsidRDefault="00822B98" w:rsidP="00822B98"/>
    <w:p w14:paraId="75845608" w14:textId="77777777" w:rsidR="00822B98" w:rsidRDefault="00822B98" w:rsidP="00822B98">
      <w:r w:rsidRPr="007C0369">
        <w:rPr>
          <w:sz w:val="28"/>
          <w:szCs w:val="28"/>
          <w:u w:val="single"/>
        </w:rPr>
        <w:t>TIME:</w:t>
      </w:r>
      <w:r>
        <w:t xml:space="preserve"> 75 min or 45 min + additional at home</w:t>
      </w:r>
    </w:p>
    <w:p w14:paraId="70E56EEF" w14:textId="77777777" w:rsidR="00822B98" w:rsidRDefault="00822B98" w:rsidP="00822B98"/>
    <w:p w14:paraId="2CDDB4BF" w14:textId="77777777" w:rsidR="00822B98" w:rsidRPr="007C0369" w:rsidRDefault="00822B98" w:rsidP="00822B98">
      <w:pPr>
        <w:rPr>
          <w:sz w:val="28"/>
          <w:szCs w:val="28"/>
          <w:u w:val="single"/>
        </w:rPr>
      </w:pPr>
      <w:r w:rsidRPr="007C0369">
        <w:rPr>
          <w:sz w:val="28"/>
          <w:szCs w:val="28"/>
          <w:u w:val="single"/>
        </w:rPr>
        <w:t xml:space="preserve">MATERIALS: </w:t>
      </w:r>
    </w:p>
    <w:p w14:paraId="506BC8D8" w14:textId="77777777" w:rsidR="00822B98" w:rsidRDefault="00822B98" w:rsidP="00822B98">
      <w:pPr>
        <w:pStyle w:val="ListParagraph"/>
        <w:numPr>
          <w:ilvl w:val="0"/>
          <w:numId w:val="2"/>
        </w:numPr>
      </w:pPr>
      <w:r>
        <w:t xml:space="preserve">“Build-A-Particle” Student sheet </w:t>
      </w:r>
    </w:p>
    <w:p w14:paraId="5204EEEB" w14:textId="77777777" w:rsidR="00822B98" w:rsidRDefault="00822B98" w:rsidP="00822B98"/>
    <w:p w14:paraId="224E8F28" w14:textId="77777777" w:rsidR="00822B98" w:rsidRPr="007C0369" w:rsidRDefault="00822B98" w:rsidP="00822B98">
      <w:pPr>
        <w:rPr>
          <w:sz w:val="28"/>
          <w:szCs w:val="28"/>
          <w:u w:val="single"/>
        </w:rPr>
      </w:pPr>
      <w:r w:rsidRPr="007C0369">
        <w:rPr>
          <w:sz w:val="28"/>
          <w:szCs w:val="28"/>
          <w:u w:val="single"/>
        </w:rPr>
        <w:t xml:space="preserve">PROCEDURE: </w:t>
      </w:r>
    </w:p>
    <w:p w14:paraId="3AD6A695" w14:textId="77777777" w:rsidR="00822B98" w:rsidRDefault="00822B98" w:rsidP="00822B98">
      <w:pPr>
        <w:pStyle w:val="ListParagraph"/>
        <w:numPr>
          <w:ilvl w:val="0"/>
          <w:numId w:val="3"/>
        </w:numPr>
      </w:pPr>
      <w:r>
        <w:t xml:space="preserve">Explain to students that they will now use their understanding of nanoparticles and their many uses to design their own. </w:t>
      </w:r>
    </w:p>
    <w:p w14:paraId="57C16CAE" w14:textId="77777777" w:rsidR="007C0369" w:rsidRDefault="007C0369" w:rsidP="007C0369">
      <w:pPr>
        <w:pStyle w:val="ListParagraph"/>
      </w:pPr>
    </w:p>
    <w:p w14:paraId="32734526" w14:textId="77777777" w:rsidR="007C0369" w:rsidRDefault="00822B98" w:rsidP="00822B98">
      <w:pPr>
        <w:pStyle w:val="ListParagraph"/>
        <w:numPr>
          <w:ilvl w:val="0"/>
          <w:numId w:val="3"/>
        </w:numPr>
      </w:pPr>
      <w:r>
        <w:t>They will analyze a chosen problem (1 out of 4 options), identify its key features, and design a nanoparticle that addresses these key features. Point out that all these problems are real problems that scientists are trying to use nanoparticles to solve.</w:t>
      </w:r>
    </w:p>
    <w:p w14:paraId="0B3098E7" w14:textId="77777777" w:rsidR="00822B98" w:rsidRDefault="00822B98" w:rsidP="007C0369">
      <w:r>
        <w:t xml:space="preserve"> </w:t>
      </w:r>
    </w:p>
    <w:p w14:paraId="62667E14" w14:textId="33179DAC" w:rsidR="00822B98" w:rsidRDefault="00822B98" w:rsidP="00822B98">
      <w:pPr>
        <w:pStyle w:val="ListParagraph"/>
        <w:numPr>
          <w:ilvl w:val="0"/>
          <w:numId w:val="3"/>
        </w:numPr>
      </w:pPr>
      <w:r>
        <w:t xml:space="preserve">Explain that they will need to combine 1 base nanoparticle with any necessary accessory molecules to accomplish this task. Stress that only 1 base particle may be chosen, but any number of accessory molecules may be necessary. </w:t>
      </w:r>
      <w:r w:rsidR="001F3A51">
        <w:t xml:space="preserve">You may chose to print Table 1 (Base Particles) and Table 2 (Accessory Molecules) on different colored paper and have students cut out. This will allow for easy maneuvering and clarify the difference between the two types of Nano-pieces. </w:t>
      </w:r>
    </w:p>
    <w:p w14:paraId="10FFACE5" w14:textId="77777777" w:rsidR="007C0369" w:rsidRDefault="007C0369" w:rsidP="007C0369"/>
    <w:p w14:paraId="25931470" w14:textId="2F9FE9F5" w:rsidR="007C0369" w:rsidRDefault="00822B98" w:rsidP="007C0369">
      <w:pPr>
        <w:pStyle w:val="ListParagraph"/>
        <w:numPr>
          <w:ilvl w:val="0"/>
          <w:numId w:val="3"/>
        </w:numPr>
      </w:pPr>
      <w:r>
        <w:t xml:space="preserve">Point out to students that they must be able to explain their use of every piece of their new nanoparticle- every part should have a specific purpose and reason for being there. </w:t>
      </w:r>
      <w:r w:rsidR="007C0369">
        <w:t xml:space="preserve">There is more than one solution for each problem, but their reasoning is what matters. </w:t>
      </w:r>
    </w:p>
    <w:p w14:paraId="2A009E4E" w14:textId="24DF1C85" w:rsidR="00D004D2" w:rsidRPr="001F3A51" w:rsidRDefault="007C0369" w:rsidP="007C0369">
      <w:pPr>
        <w:rPr>
          <w:sz w:val="28"/>
          <w:szCs w:val="28"/>
          <w:u w:val="single"/>
        </w:rPr>
      </w:pPr>
      <w:r w:rsidRPr="00D004D2">
        <w:rPr>
          <w:sz w:val="28"/>
          <w:szCs w:val="28"/>
          <w:u w:val="single"/>
        </w:rPr>
        <w:lastRenderedPageBreak/>
        <w:t xml:space="preserve">ANSWER KEY and RUBRICS: </w:t>
      </w:r>
    </w:p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2238"/>
        <w:gridCol w:w="2661"/>
        <w:gridCol w:w="2252"/>
        <w:gridCol w:w="2569"/>
      </w:tblGrid>
      <w:tr w:rsidR="00040479" w14:paraId="0396FF86" w14:textId="77777777" w:rsidTr="00D004D2">
        <w:tc>
          <w:tcPr>
            <w:tcW w:w="2238" w:type="dxa"/>
          </w:tcPr>
          <w:p w14:paraId="74C5D978" w14:textId="77777777" w:rsidR="007C0369" w:rsidRPr="00040479" w:rsidRDefault="007C0369" w:rsidP="007C0369">
            <w:pPr>
              <w:rPr>
                <w:b/>
                <w:sz w:val="28"/>
                <w:szCs w:val="28"/>
              </w:rPr>
            </w:pPr>
          </w:p>
        </w:tc>
        <w:tc>
          <w:tcPr>
            <w:tcW w:w="2661" w:type="dxa"/>
          </w:tcPr>
          <w:p w14:paraId="6534C734" w14:textId="77777777" w:rsidR="007C0369" w:rsidRPr="00040479" w:rsidRDefault="007C0369" w:rsidP="00040479">
            <w:pPr>
              <w:jc w:val="center"/>
              <w:rPr>
                <w:b/>
                <w:sz w:val="28"/>
                <w:szCs w:val="28"/>
              </w:rPr>
            </w:pPr>
            <w:r w:rsidRPr="00040479">
              <w:rPr>
                <w:b/>
                <w:sz w:val="28"/>
                <w:szCs w:val="28"/>
              </w:rPr>
              <w:t>Key Features</w:t>
            </w:r>
          </w:p>
        </w:tc>
        <w:tc>
          <w:tcPr>
            <w:tcW w:w="2252" w:type="dxa"/>
          </w:tcPr>
          <w:p w14:paraId="34CB0469" w14:textId="77777777" w:rsidR="007C0369" w:rsidRPr="00040479" w:rsidRDefault="007C0369" w:rsidP="00040479">
            <w:pPr>
              <w:jc w:val="center"/>
              <w:rPr>
                <w:b/>
                <w:sz w:val="28"/>
                <w:szCs w:val="28"/>
              </w:rPr>
            </w:pPr>
            <w:r w:rsidRPr="00040479">
              <w:rPr>
                <w:b/>
                <w:sz w:val="28"/>
                <w:szCs w:val="28"/>
              </w:rPr>
              <w:t>Possible Nanoparticles</w:t>
            </w:r>
          </w:p>
        </w:tc>
        <w:tc>
          <w:tcPr>
            <w:tcW w:w="2569" w:type="dxa"/>
          </w:tcPr>
          <w:p w14:paraId="6B7506E9" w14:textId="77777777" w:rsidR="007C0369" w:rsidRPr="00040479" w:rsidRDefault="007C0369" w:rsidP="00040479">
            <w:pPr>
              <w:jc w:val="center"/>
              <w:rPr>
                <w:b/>
                <w:sz w:val="28"/>
                <w:szCs w:val="28"/>
              </w:rPr>
            </w:pPr>
            <w:r w:rsidRPr="00040479">
              <w:rPr>
                <w:b/>
                <w:sz w:val="28"/>
                <w:szCs w:val="28"/>
              </w:rPr>
              <w:t>Explanation</w:t>
            </w:r>
          </w:p>
        </w:tc>
      </w:tr>
      <w:tr w:rsidR="00040479" w14:paraId="4A519B34" w14:textId="77777777" w:rsidTr="00D004D2">
        <w:tc>
          <w:tcPr>
            <w:tcW w:w="2238" w:type="dxa"/>
          </w:tcPr>
          <w:p w14:paraId="52D57A4A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62C15514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7C3EDC56" w14:textId="77777777" w:rsidR="00D004D2" w:rsidRDefault="00D004D2" w:rsidP="00DB2498">
            <w:pPr>
              <w:rPr>
                <w:b/>
                <w:sz w:val="28"/>
                <w:szCs w:val="28"/>
              </w:rPr>
            </w:pPr>
          </w:p>
          <w:p w14:paraId="1297D2E5" w14:textId="77777777" w:rsidR="007C0369" w:rsidRPr="00040479" w:rsidRDefault="007C0369" w:rsidP="00040479">
            <w:pPr>
              <w:jc w:val="center"/>
              <w:rPr>
                <w:b/>
                <w:sz w:val="28"/>
                <w:szCs w:val="28"/>
              </w:rPr>
            </w:pPr>
            <w:r w:rsidRPr="00040479">
              <w:rPr>
                <w:b/>
                <w:sz w:val="28"/>
                <w:szCs w:val="28"/>
              </w:rPr>
              <w:t>Cancer Detection</w:t>
            </w:r>
          </w:p>
        </w:tc>
        <w:tc>
          <w:tcPr>
            <w:tcW w:w="2661" w:type="dxa"/>
          </w:tcPr>
          <w:p w14:paraId="65825436" w14:textId="77777777" w:rsidR="00D004D2" w:rsidRDefault="00D004D2" w:rsidP="00040479">
            <w:pPr>
              <w:rPr>
                <w:sz w:val="22"/>
                <w:szCs w:val="22"/>
              </w:rPr>
            </w:pPr>
          </w:p>
          <w:p w14:paraId="53E57E39" w14:textId="77777777" w:rsidR="007C0369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7C0369" w:rsidRPr="00D004D2">
              <w:rPr>
                <w:sz w:val="22"/>
                <w:szCs w:val="22"/>
              </w:rPr>
              <w:t>Detected through tumor markers</w:t>
            </w:r>
          </w:p>
          <w:p w14:paraId="26282C0C" w14:textId="77777777" w:rsidR="00040479" w:rsidRPr="00D004D2" w:rsidRDefault="00040479" w:rsidP="00040479">
            <w:pPr>
              <w:pStyle w:val="ListParagraph"/>
              <w:rPr>
                <w:sz w:val="22"/>
                <w:szCs w:val="22"/>
              </w:rPr>
            </w:pPr>
          </w:p>
          <w:p w14:paraId="6E2E8BF1" w14:textId="77777777" w:rsidR="007C0369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7C0369" w:rsidRPr="00D004D2">
              <w:rPr>
                <w:sz w:val="22"/>
                <w:szCs w:val="22"/>
              </w:rPr>
              <w:t>Must detect small concentrations of compounds</w:t>
            </w:r>
          </w:p>
          <w:p w14:paraId="0ABB969D" w14:textId="77777777" w:rsidR="00040479" w:rsidRPr="00D004D2" w:rsidRDefault="00040479" w:rsidP="00040479">
            <w:pPr>
              <w:ind w:left="360"/>
              <w:rPr>
                <w:sz w:val="22"/>
                <w:szCs w:val="22"/>
              </w:rPr>
            </w:pPr>
          </w:p>
          <w:p w14:paraId="598DB477" w14:textId="77777777" w:rsidR="007C0369" w:rsidRPr="00D004D2" w:rsidRDefault="007C0369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- Use MRI for detection</w:t>
            </w:r>
          </w:p>
        </w:tc>
        <w:tc>
          <w:tcPr>
            <w:tcW w:w="2252" w:type="dxa"/>
          </w:tcPr>
          <w:p w14:paraId="2C51123F" w14:textId="77777777" w:rsidR="00040479" w:rsidRPr="00D004D2" w:rsidRDefault="00040479" w:rsidP="007C0369">
            <w:pPr>
              <w:rPr>
                <w:sz w:val="22"/>
                <w:szCs w:val="22"/>
              </w:rPr>
            </w:pPr>
          </w:p>
          <w:p w14:paraId="3D35CCA2" w14:textId="77777777" w:rsidR="00040479" w:rsidRPr="00D004D2" w:rsidRDefault="00040479" w:rsidP="007C0369">
            <w:pPr>
              <w:rPr>
                <w:sz w:val="22"/>
                <w:szCs w:val="22"/>
              </w:rPr>
            </w:pPr>
          </w:p>
          <w:p w14:paraId="53F84335" w14:textId="77777777" w:rsidR="007C0369" w:rsidRPr="00D004D2" w:rsidRDefault="007C0369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  <w:u w:val="single"/>
              </w:rPr>
              <w:t>Base Particle:</w:t>
            </w:r>
            <w:r w:rsidRPr="00D004D2">
              <w:rPr>
                <w:sz w:val="22"/>
                <w:szCs w:val="22"/>
              </w:rPr>
              <w:t xml:space="preserve"> SPIO</w:t>
            </w:r>
          </w:p>
          <w:p w14:paraId="763738B8" w14:textId="77777777" w:rsidR="007C0369" w:rsidRPr="00D004D2" w:rsidRDefault="007C0369" w:rsidP="007C0369">
            <w:pPr>
              <w:rPr>
                <w:sz w:val="22"/>
                <w:szCs w:val="22"/>
              </w:rPr>
            </w:pPr>
          </w:p>
          <w:p w14:paraId="3F87DD56" w14:textId="77777777" w:rsidR="007C0369" w:rsidRPr="00D004D2" w:rsidRDefault="007C0369" w:rsidP="007C0369">
            <w:pPr>
              <w:rPr>
                <w:sz w:val="22"/>
                <w:szCs w:val="22"/>
                <w:u w:val="single"/>
              </w:rPr>
            </w:pPr>
            <w:r w:rsidRPr="00D004D2">
              <w:rPr>
                <w:sz w:val="22"/>
                <w:szCs w:val="22"/>
                <w:u w:val="single"/>
              </w:rPr>
              <w:t xml:space="preserve">Accessory Particles: </w:t>
            </w:r>
          </w:p>
          <w:p w14:paraId="5A42F4B2" w14:textId="33FE5FA2" w:rsidR="007C0369" w:rsidRPr="00D004D2" w:rsidRDefault="007C0369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APTES, </w:t>
            </w:r>
            <w:r w:rsidR="00801E69" w:rsidRPr="00D004D2">
              <w:rPr>
                <w:sz w:val="22"/>
                <w:szCs w:val="22"/>
              </w:rPr>
              <w:t>Herceptin</w:t>
            </w:r>
          </w:p>
          <w:p w14:paraId="55B2434E" w14:textId="77777777" w:rsidR="007C0369" w:rsidRPr="00D004D2" w:rsidRDefault="007C0369" w:rsidP="007C0369">
            <w:pPr>
              <w:rPr>
                <w:sz w:val="22"/>
                <w:szCs w:val="22"/>
              </w:rPr>
            </w:pPr>
          </w:p>
          <w:p w14:paraId="32CCDDBB" w14:textId="77777777" w:rsidR="007C0369" w:rsidRPr="00D004D2" w:rsidRDefault="007C0369" w:rsidP="007C0369">
            <w:pPr>
              <w:rPr>
                <w:sz w:val="22"/>
                <w:szCs w:val="22"/>
                <w:u w:val="single"/>
              </w:rPr>
            </w:pPr>
            <w:r w:rsidRPr="00D004D2">
              <w:rPr>
                <w:sz w:val="22"/>
                <w:szCs w:val="22"/>
                <w:u w:val="single"/>
              </w:rPr>
              <w:t xml:space="preserve">Possible inclusions: </w:t>
            </w:r>
          </w:p>
          <w:p w14:paraId="786312F7" w14:textId="77777777" w:rsidR="007C0369" w:rsidRPr="00D004D2" w:rsidRDefault="007C0369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Raman detector, PEG, Calcein Probe</w:t>
            </w:r>
          </w:p>
        </w:tc>
        <w:tc>
          <w:tcPr>
            <w:tcW w:w="2569" w:type="dxa"/>
          </w:tcPr>
          <w:p w14:paraId="0BDB8B3D" w14:textId="77777777" w:rsidR="007C0369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7C0369" w:rsidRPr="00D004D2">
              <w:rPr>
                <w:sz w:val="22"/>
                <w:szCs w:val="22"/>
              </w:rPr>
              <w:t>SPIO must be used to function with MRI due to its magnetic properties</w:t>
            </w:r>
          </w:p>
          <w:p w14:paraId="0079603B" w14:textId="77777777" w:rsidR="00040479" w:rsidRPr="00D004D2" w:rsidRDefault="00040479" w:rsidP="00040479">
            <w:pPr>
              <w:pStyle w:val="ListParagraph"/>
              <w:rPr>
                <w:sz w:val="22"/>
                <w:szCs w:val="22"/>
              </w:rPr>
            </w:pPr>
          </w:p>
          <w:p w14:paraId="4B6D6C55" w14:textId="7B7EAF00" w:rsidR="007C0369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801E69" w:rsidRPr="00D004D2">
              <w:rPr>
                <w:sz w:val="22"/>
                <w:szCs w:val="22"/>
              </w:rPr>
              <w:t>Herceptin</w:t>
            </w:r>
            <w:r w:rsidR="007C0369" w:rsidRPr="00D004D2">
              <w:rPr>
                <w:sz w:val="22"/>
                <w:szCs w:val="22"/>
              </w:rPr>
              <w:t xml:space="preserve"> must be added to bind to tumor markers</w:t>
            </w:r>
          </w:p>
          <w:p w14:paraId="3FE1DBDC" w14:textId="77777777" w:rsidR="00040479" w:rsidRPr="00D004D2" w:rsidRDefault="00040479" w:rsidP="00040479">
            <w:pPr>
              <w:ind w:left="360"/>
              <w:rPr>
                <w:sz w:val="22"/>
                <w:szCs w:val="22"/>
              </w:rPr>
            </w:pPr>
          </w:p>
          <w:p w14:paraId="56BC6A33" w14:textId="77777777" w:rsidR="007C0369" w:rsidRDefault="007C0369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-APTES is a linker that allows other molecules to bind to nanoparticles</w:t>
            </w:r>
          </w:p>
          <w:p w14:paraId="15431A38" w14:textId="77777777" w:rsidR="00D004D2" w:rsidRPr="00D004D2" w:rsidRDefault="00D004D2" w:rsidP="007C0369">
            <w:pPr>
              <w:rPr>
                <w:sz w:val="22"/>
                <w:szCs w:val="22"/>
              </w:rPr>
            </w:pPr>
          </w:p>
        </w:tc>
      </w:tr>
      <w:tr w:rsidR="00040479" w14:paraId="5468764F" w14:textId="77777777" w:rsidTr="00D004D2">
        <w:tc>
          <w:tcPr>
            <w:tcW w:w="2238" w:type="dxa"/>
          </w:tcPr>
          <w:p w14:paraId="37BBF0F5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4017C364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6AAFABBE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277766B7" w14:textId="77777777" w:rsidR="00040479" w:rsidRDefault="00040479" w:rsidP="00DB2498">
            <w:pPr>
              <w:rPr>
                <w:b/>
                <w:sz w:val="28"/>
                <w:szCs w:val="28"/>
              </w:rPr>
            </w:pPr>
          </w:p>
          <w:p w14:paraId="2AAC41BD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2D62BF89" w14:textId="77777777" w:rsidR="007C0369" w:rsidRPr="00040479" w:rsidRDefault="007C0369" w:rsidP="00040479">
            <w:pPr>
              <w:jc w:val="center"/>
              <w:rPr>
                <w:b/>
                <w:sz w:val="28"/>
                <w:szCs w:val="28"/>
              </w:rPr>
            </w:pPr>
            <w:r w:rsidRPr="00040479">
              <w:rPr>
                <w:b/>
                <w:sz w:val="28"/>
                <w:szCs w:val="28"/>
              </w:rPr>
              <w:t>Multiple Sclerosis</w:t>
            </w:r>
          </w:p>
        </w:tc>
        <w:tc>
          <w:tcPr>
            <w:tcW w:w="2661" w:type="dxa"/>
          </w:tcPr>
          <w:p w14:paraId="405AB65F" w14:textId="77777777" w:rsidR="00040479" w:rsidRPr="00D004D2" w:rsidRDefault="00040479" w:rsidP="00040479">
            <w:pPr>
              <w:rPr>
                <w:sz w:val="22"/>
                <w:szCs w:val="22"/>
              </w:rPr>
            </w:pPr>
          </w:p>
          <w:p w14:paraId="73133EEA" w14:textId="77777777" w:rsidR="00040479" w:rsidRPr="00D004D2" w:rsidRDefault="00040479" w:rsidP="00040479">
            <w:pPr>
              <w:rPr>
                <w:sz w:val="22"/>
                <w:szCs w:val="22"/>
              </w:rPr>
            </w:pPr>
          </w:p>
          <w:p w14:paraId="44618022" w14:textId="77777777" w:rsidR="00040479" w:rsidRPr="00D004D2" w:rsidRDefault="00040479" w:rsidP="00040479">
            <w:pPr>
              <w:rPr>
                <w:sz w:val="22"/>
                <w:szCs w:val="22"/>
              </w:rPr>
            </w:pPr>
          </w:p>
          <w:p w14:paraId="6B7D6C32" w14:textId="77777777" w:rsidR="00040479" w:rsidRPr="00D004D2" w:rsidRDefault="00040479" w:rsidP="00040479">
            <w:pPr>
              <w:rPr>
                <w:sz w:val="22"/>
                <w:szCs w:val="22"/>
              </w:rPr>
            </w:pPr>
          </w:p>
          <w:p w14:paraId="45AC9DD2" w14:textId="77777777" w:rsidR="00040479" w:rsidRPr="00D004D2" w:rsidRDefault="00040479" w:rsidP="00040479">
            <w:pPr>
              <w:rPr>
                <w:sz w:val="22"/>
                <w:szCs w:val="22"/>
              </w:rPr>
            </w:pPr>
          </w:p>
          <w:p w14:paraId="0A2F4B3F" w14:textId="77777777" w:rsidR="007C0369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7C0369" w:rsidRPr="00D004D2">
              <w:rPr>
                <w:sz w:val="22"/>
                <w:szCs w:val="22"/>
              </w:rPr>
              <w:t>Attacks nervous system</w:t>
            </w:r>
          </w:p>
          <w:p w14:paraId="53666E14" w14:textId="77777777" w:rsidR="00040479" w:rsidRPr="00D004D2" w:rsidRDefault="00040479" w:rsidP="00040479">
            <w:pPr>
              <w:pStyle w:val="ListParagraph"/>
              <w:rPr>
                <w:sz w:val="22"/>
                <w:szCs w:val="22"/>
              </w:rPr>
            </w:pPr>
          </w:p>
          <w:p w14:paraId="1B99C5F7" w14:textId="77777777" w:rsidR="007C0369" w:rsidRPr="00D004D2" w:rsidRDefault="002705FA" w:rsidP="002705FA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7C0369" w:rsidRPr="00D004D2">
              <w:rPr>
                <w:sz w:val="22"/>
                <w:szCs w:val="22"/>
              </w:rPr>
              <w:t>Treatment must cross Blood Brain Barrier</w:t>
            </w:r>
            <w:r w:rsidRPr="00D004D2">
              <w:rPr>
                <w:sz w:val="22"/>
                <w:szCs w:val="22"/>
              </w:rPr>
              <w:t xml:space="preserve"> (BBB) </w:t>
            </w:r>
          </w:p>
        </w:tc>
        <w:tc>
          <w:tcPr>
            <w:tcW w:w="2252" w:type="dxa"/>
          </w:tcPr>
          <w:p w14:paraId="754C6041" w14:textId="77777777" w:rsidR="00040479" w:rsidRPr="00D004D2" w:rsidRDefault="00040479" w:rsidP="007C0369">
            <w:pPr>
              <w:rPr>
                <w:sz w:val="22"/>
                <w:szCs w:val="22"/>
              </w:rPr>
            </w:pPr>
          </w:p>
          <w:p w14:paraId="0E15A16A" w14:textId="77777777" w:rsidR="00040479" w:rsidRPr="00D004D2" w:rsidRDefault="00040479" w:rsidP="007C0369">
            <w:pPr>
              <w:rPr>
                <w:sz w:val="22"/>
                <w:szCs w:val="22"/>
              </w:rPr>
            </w:pPr>
          </w:p>
          <w:p w14:paraId="6EDE2676" w14:textId="77777777" w:rsidR="00040479" w:rsidRPr="00D004D2" w:rsidRDefault="00040479" w:rsidP="007C0369">
            <w:pPr>
              <w:rPr>
                <w:sz w:val="22"/>
                <w:szCs w:val="22"/>
              </w:rPr>
            </w:pPr>
          </w:p>
          <w:p w14:paraId="5B767D98" w14:textId="77777777" w:rsidR="00040479" w:rsidRPr="00D004D2" w:rsidRDefault="00040479" w:rsidP="007C0369">
            <w:pPr>
              <w:rPr>
                <w:sz w:val="22"/>
                <w:szCs w:val="22"/>
              </w:rPr>
            </w:pPr>
          </w:p>
          <w:p w14:paraId="6BBD0C74" w14:textId="77777777" w:rsidR="00040479" w:rsidRPr="00D004D2" w:rsidRDefault="00040479" w:rsidP="007C0369">
            <w:pPr>
              <w:rPr>
                <w:sz w:val="22"/>
                <w:szCs w:val="22"/>
              </w:rPr>
            </w:pPr>
          </w:p>
          <w:p w14:paraId="4E93AEFB" w14:textId="77777777" w:rsidR="007C0369" w:rsidRPr="00D004D2" w:rsidRDefault="002705FA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  <w:u w:val="single"/>
              </w:rPr>
              <w:t>Base Particle:</w:t>
            </w:r>
            <w:r w:rsidRPr="00D004D2">
              <w:rPr>
                <w:sz w:val="22"/>
                <w:szCs w:val="22"/>
              </w:rPr>
              <w:t xml:space="preserve"> Lisosome</w:t>
            </w:r>
          </w:p>
          <w:p w14:paraId="12ACC24E" w14:textId="77777777" w:rsidR="002705FA" w:rsidRPr="00D004D2" w:rsidRDefault="002705FA" w:rsidP="007C0369">
            <w:pPr>
              <w:rPr>
                <w:sz w:val="22"/>
                <w:szCs w:val="22"/>
              </w:rPr>
            </w:pPr>
          </w:p>
          <w:p w14:paraId="08A6EC20" w14:textId="77777777" w:rsidR="002705FA" w:rsidRPr="00D004D2" w:rsidRDefault="00040479" w:rsidP="007C0369">
            <w:pPr>
              <w:rPr>
                <w:sz w:val="22"/>
                <w:szCs w:val="22"/>
                <w:u w:val="single"/>
              </w:rPr>
            </w:pPr>
            <w:r w:rsidRPr="00D004D2">
              <w:rPr>
                <w:sz w:val="22"/>
                <w:szCs w:val="22"/>
                <w:u w:val="single"/>
              </w:rPr>
              <w:t xml:space="preserve">Other </w:t>
            </w:r>
            <w:r w:rsidR="002705FA" w:rsidRPr="00D004D2">
              <w:rPr>
                <w:sz w:val="22"/>
                <w:szCs w:val="22"/>
                <w:u w:val="single"/>
              </w:rPr>
              <w:t xml:space="preserve">Possible Particles: </w:t>
            </w:r>
          </w:p>
          <w:p w14:paraId="06BD4D89" w14:textId="77777777" w:rsidR="002705FA" w:rsidRPr="00D004D2" w:rsidRDefault="002705FA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Silica, Chitosan</w:t>
            </w:r>
          </w:p>
          <w:p w14:paraId="2754464E" w14:textId="77777777" w:rsidR="002705FA" w:rsidRPr="00D004D2" w:rsidRDefault="002705FA" w:rsidP="007C0369">
            <w:pPr>
              <w:rPr>
                <w:sz w:val="22"/>
                <w:szCs w:val="22"/>
              </w:rPr>
            </w:pPr>
          </w:p>
          <w:p w14:paraId="6719E764" w14:textId="77777777" w:rsidR="002705FA" w:rsidRPr="00D004D2" w:rsidRDefault="002705FA" w:rsidP="007C0369">
            <w:pPr>
              <w:rPr>
                <w:sz w:val="22"/>
                <w:szCs w:val="22"/>
                <w:u w:val="single"/>
              </w:rPr>
            </w:pPr>
            <w:r w:rsidRPr="00D004D2">
              <w:rPr>
                <w:sz w:val="22"/>
                <w:szCs w:val="22"/>
                <w:u w:val="single"/>
              </w:rPr>
              <w:t xml:space="preserve">Accessory Particles: </w:t>
            </w:r>
          </w:p>
          <w:p w14:paraId="67CEC4FD" w14:textId="77777777" w:rsidR="002705FA" w:rsidRPr="00D004D2" w:rsidRDefault="002705FA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APTES, Prednisolone, PEG</w:t>
            </w:r>
          </w:p>
        </w:tc>
        <w:tc>
          <w:tcPr>
            <w:tcW w:w="2569" w:type="dxa"/>
          </w:tcPr>
          <w:p w14:paraId="0267F9B4" w14:textId="77777777" w:rsidR="007C0369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2705FA" w:rsidRPr="00D004D2">
              <w:rPr>
                <w:sz w:val="22"/>
                <w:szCs w:val="22"/>
              </w:rPr>
              <w:t>Lisosome particles are ideal because of their ability to cross biological barriers and formation of vesicles</w:t>
            </w:r>
          </w:p>
          <w:p w14:paraId="69E30F0F" w14:textId="77777777" w:rsidR="00040479" w:rsidRPr="00D004D2" w:rsidRDefault="00040479" w:rsidP="00040479">
            <w:pPr>
              <w:pStyle w:val="ListParagraph"/>
              <w:rPr>
                <w:sz w:val="22"/>
                <w:szCs w:val="22"/>
              </w:rPr>
            </w:pPr>
          </w:p>
          <w:p w14:paraId="46C593C9" w14:textId="77777777" w:rsidR="002705FA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2705FA" w:rsidRPr="00D004D2">
              <w:rPr>
                <w:sz w:val="22"/>
                <w:szCs w:val="22"/>
              </w:rPr>
              <w:t>APTES = linker</w:t>
            </w:r>
          </w:p>
          <w:p w14:paraId="24C34EA1" w14:textId="77777777" w:rsidR="00040479" w:rsidRPr="00D004D2" w:rsidRDefault="00040479" w:rsidP="00040479">
            <w:pPr>
              <w:ind w:left="360"/>
              <w:rPr>
                <w:sz w:val="22"/>
                <w:szCs w:val="22"/>
              </w:rPr>
            </w:pPr>
          </w:p>
          <w:p w14:paraId="73AC2A56" w14:textId="77777777" w:rsidR="002705FA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2705FA" w:rsidRPr="00D004D2">
              <w:rPr>
                <w:sz w:val="22"/>
                <w:szCs w:val="22"/>
              </w:rPr>
              <w:t>Prednisolone, the MS medication, should be enclosed within the nano-lisosome</w:t>
            </w:r>
          </w:p>
          <w:p w14:paraId="2EE119C2" w14:textId="77777777" w:rsidR="00040479" w:rsidRPr="00D004D2" w:rsidRDefault="00040479" w:rsidP="00040479">
            <w:pPr>
              <w:ind w:left="360"/>
              <w:rPr>
                <w:sz w:val="22"/>
                <w:szCs w:val="22"/>
              </w:rPr>
            </w:pPr>
          </w:p>
          <w:p w14:paraId="0CA5EC57" w14:textId="77777777" w:rsidR="00D004D2" w:rsidRPr="00D004D2" w:rsidRDefault="00D004D2" w:rsidP="00D00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705FA" w:rsidRPr="00D004D2">
              <w:rPr>
                <w:sz w:val="22"/>
                <w:szCs w:val="22"/>
              </w:rPr>
              <w:t>PEG allows the molecule to cross the BBB</w:t>
            </w:r>
          </w:p>
        </w:tc>
      </w:tr>
      <w:tr w:rsidR="00040479" w14:paraId="5ED428D7" w14:textId="77777777" w:rsidTr="00D004D2">
        <w:tc>
          <w:tcPr>
            <w:tcW w:w="2238" w:type="dxa"/>
          </w:tcPr>
          <w:p w14:paraId="468F9116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42377B31" w14:textId="77777777" w:rsidR="00040479" w:rsidRDefault="00040479" w:rsidP="00DB2498">
            <w:pPr>
              <w:rPr>
                <w:b/>
                <w:sz w:val="28"/>
                <w:szCs w:val="28"/>
              </w:rPr>
            </w:pPr>
          </w:p>
          <w:p w14:paraId="657DCDE8" w14:textId="77777777" w:rsidR="007C0369" w:rsidRPr="00040479" w:rsidRDefault="007C0369" w:rsidP="00040479">
            <w:pPr>
              <w:jc w:val="center"/>
              <w:rPr>
                <w:b/>
                <w:sz w:val="28"/>
                <w:szCs w:val="28"/>
              </w:rPr>
            </w:pPr>
            <w:r w:rsidRPr="00040479">
              <w:rPr>
                <w:b/>
                <w:sz w:val="28"/>
                <w:szCs w:val="28"/>
              </w:rPr>
              <w:t>Asthma</w:t>
            </w:r>
          </w:p>
        </w:tc>
        <w:tc>
          <w:tcPr>
            <w:tcW w:w="2661" w:type="dxa"/>
          </w:tcPr>
          <w:p w14:paraId="26512595" w14:textId="77777777" w:rsidR="007C0369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2705FA" w:rsidRPr="00D004D2">
              <w:rPr>
                <w:sz w:val="22"/>
                <w:szCs w:val="22"/>
              </w:rPr>
              <w:t>Causes inflation of airway tissue and production of mucus</w:t>
            </w:r>
          </w:p>
          <w:p w14:paraId="121B98FA" w14:textId="77777777" w:rsidR="00040479" w:rsidRPr="00D004D2" w:rsidRDefault="00040479" w:rsidP="00040479">
            <w:pPr>
              <w:pStyle w:val="ListParagraph"/>
              <w:rPr>
                <w:sz w:val="22"/>
                <w:szCs w:val="22"/>
              </w:rPr>
            </w:pPr>
          </w:p>
          <w:p w14:paraId="47C86C1D" w14:textId="77777777" w:rsidR="002705FA" w:rsidRPr="00D004D2" w:rsidRDefault="002705FA" w:rsidP="002705FA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- Results from low levels of Interferon-gamma</w:t>
            </w:r>
          </w:p>
          <w:p w14:paraId="6EE85E56" w14:textId="6B1EE792" w:rsidR="00D004D2" w:rsidRPr="00D004D2" w:rsidRDefault="002705FA" w:rsidP="002705FA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-</w:t>
            </w:r>
            <w:r w:rsidR="00801E69" w:rsidRPr="00D004D2">
              <w:rPr>
                <w:sz w:val="22"/>
                <w:szCs w:val="22"/>
              </w:rPr>
              <w:t>Altered</w:t>
            </w:r>
            <w:r w:rsidRPr="00D004D2">
              <w:rPr>
                <w:sz w:val="22"/>
                <w:szCs w:val="22"/>
              </w:rPr>
              <w:t xml:space="preserve"> gene expression is a potential therapy</w:t>
            </w:r>
          </w:p>
        </w:tc>
        <w:tc>
          <w:tcPr>
            <w:tcW w:w="2252" w:type="dxa"/>
          </w:tcPr>
          <w:p w14:paraId="63780639" w14:textId="77777777" w:rsidR="00040479" w:rsidRPr="00D004D2" w:rsidRDefault="00040479" w:rsidP="007C0369">
            <w:pPr>
              <w:rPr>
                <w:sz w:val="22"/>
                <w:szCs w:val="22"/>
                <w:u w:val="single"/>
              </w:rPr>
            </w:pPr>
          </w:p>
          <w:p w14:paraId="0E9391A6" w14:textId="77777777" w:rsidR="007C0369" w:rsidRPr="00D004D2" w:rsidRDefault="002705FA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  <w:u w:val="single"/>
              </w:rPr>
              <w:t>Base Particle:</w:t>
            </w:r>
            <w:r w:rsidRPr="00D004D2">
              <w:rPr>
                <w:sz w:val="22"/>
                <w:szCs w:val="22"/>
              </w:rPr>
              <w:t xml:space="preserve"> Chitosan</w:t>
            </w:r>
          </w:p>
          <w:p w14:paraId="4E475815" w14:textId="77777777" w:rsidR="002705FA" w:rsidRPr="00D004D2" w:rsidRDefault="002705FA" w:rsidP="007C0369">
            <w:pPr>
              <w:rPr>
                <w:sz w:val="22"/>
                <w:szCs w:val="22"/>
              </w:rPr>
            </w:pPr>
          </w:p>
          <w:p w14:paraId="220B021C" w14:textId="77777777" w:rsidR="002705FA" w:rsidRPr="00D004D2" w:rsidRDefault="002705FA" w:rsidP="007C0369">
            <w:pPr>
              <w:rPr>
                <w:sz w:val="22"/>
                <w:szCs w:val="22"/>
                <w:u w:val="single"/>
              </w:rPr>
            </w:pPr>
            <w:r w:rsidRPr="00D004D2">
              <w:rPr>
                <w:sz w:val="22"/>
                <w:szCs w:val="22"/>
                <w:u w:val="single"/>
              </w:rPr>
              <w:t xml:space="preserve">Accessory Particles: </w:t>
            </w:r>
          </w:p>
          <w:p w14:paraId="1B5CB5E7" w14:textId="77777777" w:rsidR="002705FA" w:rsidRPr="00D004D2" w:rsidRDefault="002705FA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None required, but could add APTES and PEG</w:t>
            </w:r>
          </w:p>
        </w:tc>
        <w:tc>
          <w:tcPr>
            <w:tcW w:w="2569" w:type="dxa"/>
          </w:tcPr>
          <w:p w14:paraId="4EBB2E91" w14:textId="77777777" w:rsidR="00040479" w:rsidRPr="00D004D2" w:rsidRDefault="00040479" w:rsidP="002705FA">
            <w:pPr>
              <w:rPr>
                <w:sz w:val="22"/>
                <w:szCs w:val="22"/>
              </w:rPr>
            </w:pPr>
          </w:p>
          <w:p w14:paraId="7DF64DBC" w14:textId="77777777" w:rsidR="007C0369" w:rsidRPr="00D004D2" w:rsidRDefault="002705FA" w:rsidP="002705FA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- Chitosan interacts with Interferon, an important factor in Asthma</w:t>
            </w:r>
          </w:p>
          <w:p w14:paraId="6D111610" w14:textId="77777777" w:rsidR="002705FA" w:rsidRPr="00D004D2" w:rsidRDefault="002705FA" w:rsidP="002705FA">
            <w:pPr>
              <w:pStyle w:val="ListParagraph"/>
              <w:rPr>
                <w:sz w:val="22"/>
                <w:szCs w:val="22"/>
              </w:rPr>
            </w:pPr>
          </w:p>
          <w:p w14:paraId="43884BE3" w14:textId="77777777" w:rsidR="002705FA" w:rsidRPr="00D004D2" w:rsidRDefault="002705FA" w:rsidP="002705FA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Attaches to Mucus </w:t>
            </w:r>
          </w:p>
        </w:tc>
      </w:tr>
      <w:tr w:rsidR="00040479" w14:paraId="00EBCCE1" w14:textId="77777777" w:rsidTr="00D004D2">
        <w:tc>
          <w:tcPr>
            <w:tcW w:w="2238" w:type="dxa"/>
          </w:tcPr>
          <w:p w14:paraId="0C2FB718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1D8FD848" w14:textId="77777777" w:rsidR="00040479" w:rsidRDefault="00040479" w:rsidP="00040479">
            <w:pPr>
              <w:jc w:val="center"/>
              <w:rPr>
                <w:b/>
                <w:sz w:val="28"/>
                <w:szCs w:val="28"/>
              </w:rPr>
            </w:pPr>
          </w:p>
          <w:p w14:paraId="00CC2C35" w14:textId="77777777" w:rsidR="00040479" w:rsidRDefault="00040479" w:rsidP="00DB2498">
            <w:pPr>
              <w:rPr>
                <w:b/>
                <w:sz w:val="28"/>
                <w:szCs w:val="28"/>
              </w:rPr>
            </w:pPr>
          </w:p>
          <w:p w14:paraId="33C89DCF" w14:textId="77777777" w:rsidR="007C0369" w:rsidRPr="00040479" w:rsidRDefault="007C0369" w:rsidP="00040479">
            <w:pPr>
              <w:jc w:val="center"/>
              <w:rPr>
                <w:b/>
                <w:sz w:val="28"/>
                <w:szCs w:val="28"/>
              </w:rPr>
            </w:pPr>
            <w:r w:rsidRPr="00040479">
              <w:rPr>
                <w:b/>
                <w:sz w:val="28"/>
                <w:szCs w:val="28"/>
              </w:rPr>
              <w:t>Antimicrobial Resistance</w:t>
            </w:r>
          </w:p>
        </w:tc>
        <w:tc>
          <w:tcPr>
            <w:tcW w:w="2661" w:type="dxa"/>
          </w:tcPr>
          <w:p w14:paraId="325ADCA7" w14:textId="77777777" w:rsidR="00040479" w:rsidRPr="00D004D2" w:rsidRDefault="00040479" w:rsidP="00040479">
            <w:pPr>
              <w:rPr>
                <w:sz w:val="22"/>
                <w:szCs w:val="22"/>
              </w:rPr>
            </w:pPr>
          </w:p>
          <w:p w14:paraId="62CFB876" w14:textId="77777777" w:rsidR="00040479" w:rsidRPr="00D004D2" w:rsidRDefault="00040479" w:rsidP="00040479">
            <w:pPr>
              <w:rPr>
                <w:sz w:val="22"/>
                <w:szCs w:val="22"/>
              </w:rPr>
            </w:pPr>
          </w:p>
          <w:p w14:paraId="55E47B7E" w14:textId="77777777" w:rsidR="007C0369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2705FA" w:rsidRPr="00D004D2">
              <w:rPr>
                <w:sz w:val="22"/>
                <w:szCs w:val="22"/>
              </w:rPr>
              <w:t>Microbes develop rapidly to combat chemical antibiotics</w:t>
            </w:r>
          </w:p>
          <w:p w14:paraId="3962733B" w14:textId="77777777" w:rsidR="00040479" w:rsidRPr="00D004D2" w:rsidRDefault="00040479" w:rsidP="00040479">
            <w:pPr>
              <w:pStyle w:val="ListParagraph"/>
              <w:rPr>
                <w:sz w:val="22"/>
                <w:szCs w:val="22"/>
              </w:rPr>
            </w:pPr>
          </w:p>
          <w:p w14:paraId="10EB6BD6" w14:textId="77777777" w:rsidR="002705FA" w:rsidRPr="00D004D2" w:rsidRDefault="00040479" w:rsidP="0004047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- </w:t>
            </w:r>
            <w:r w:rsidR="002705FA" w:rsidRPr="00D004D2">
              <w:rPr>
                <w:sz w:val="22"/>
                <w:szCs w:val="22"/>
              </w:rPr>
              <w:t>Microbes have negative membranes</w:t>
            </w:r>
          </w:p>
          <w:p w14:paraId="3294BC92" w14:textId="77777777" w:rsidR="002705FA" w:rsidRPr="00D004D2" w:rsidRDefault="002705FA" w:rsidP="002705F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0F12FFFD" w14:textId="77777777" w:rsidR="00040479" w:rsidRPr="00D004D2" w:rsidRDefault="00040479" w:rsidP="007C0369">
            <w:pPr>
              <w:rPr>
                <w:sz w:val="22"/>
                <w:szCs w:val="22"/>
                <w:u w:val="single"/>
              </w:rPr>
            </w:pPr>
          </w:p>
          <w:p w14:paraId="66F3434E" w14:textId="77777777" w:rsidR="007C0369" w:rsidRPr="00D004D2" w:rsidRDefault="002705FA" w:rsidP="007C0369">
            <w:pPr>
              <w:rPr>
                <w:sz w:val="22"/>
                <w:szCs w:val="22"/>
                <w:u w:val="single"/>
              </w:rPr>
            </w:pPr>
            <w:r w:rsidRPr="00D004D2">
              <w:rPr>
                <w:sz w:val="22"/>
                <w:szCs w:val="22"/>
                <w:u w:val="single"/>
              </w:rPr>
              <w:t xml:space="preserve">Base Particle: </w:t>
            </w:r>
          </w:p>
          <w:p w14:paraId="1D6A0298" w14:textId="77777777" w:rsidR="002705FA" w:rsidRPr="00D004D2" w:rsidRDefault="002705FA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Nanopolymer</w:t>
            </w:r>
          </w:p>
          <w:p w14:paraId="06F25358" w14:textId="77777777" w:rsidR="00040479" w:rsidRPr="00D004D2" w:rsidRDefault="00040479" w:rsidP="007C0369">
            <w:pPr>
              <w:rPr>
                <w:sz w:val="22"/>
                <w:szCs w:val="22"/>
              </w:rPr>
            </w:pPr>
          </w:p>
          <w:p w14:paraId="19740D72" w14:textId="77777777" w:rsidR="00040479" w:rsidRPr="00D004D2" w:rsidRDefault="00040479" w:rsidP="007C0369">
            <w:pPr>
              <w:rPr>
                <w:sz w:val="22"/>
                <w:szCs w:val="22"/>
                <w:u w:val="single"/>
              </w:rPr>
            </w:pPr>
            <w:r w:rsidRPr="00D004D2">
              <w:rPr>
                <w:sz w:val="22"/>
                <w:szCs w:val="22"/>
                <w:u w:val="single"/>
              </w:rPr>
              <w:t>Acces</w:t>
            </w:r>
            <w:r w:rsidR="00D004D2">
              <w:rPr>
                <w:sz w:val="22"/>
                <w:szCs w:val="22"/>
                <w:u w:val="single"/>
              </w:rPr>
              <w:t>s</w:t>
            </w:r>
            <w:r w:rsidRPr="00D004D2">
              <w:rPr>
                <w:sz w:val="22"/>
                <w:szCs w:val="22"/>
                <w:u w:val="single"/>
              </w:rPr>
              <w:t xml:space="preserve">ory Particles: </w:t>
            </w:r>
          </w:p>
          <w:p w14:paraId="143483EA" w14:textId="5F067C6C" w:rsidR="00040479" w:rsidRPr="00D004D2" w:rsidRDefault="00040479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None Required, but could add APTES, </w:t>
            </w:r>
            <w:r w:rsidR="00D004D2">
              <w:rPr>
                <w:sz w:val="22"/>
                <w:szCs w:val="22"/>
              </w:rPr>
              <w:t xml:space="preserve">PEG, Raman Reporters or </w:t>
            </w:r>
            <w:proofErr w:type="spellStart"/>
            <w:r w:rsidR="00D004D2">
              <w:rPr>
                <w:sz w:val="22"/>
                <w:szCs w:val="22"/>
              </w:rPr>
              <w:t>Calcein</w:t>
            </w:r>
            <w:proofErr w:type="spellEnd"/>
            <w:r w:rsidR="001F3A51">
              <w:rPr>
                <w:sz w:val="22"/>
                <w:szCs w:val="22"/>
              </w:rPr>
              <w:t xml:space="preserve"> </w:t>
            </w:r>
            <w:r w:rsidR="00D004D2">
              <w:rPr>
                <w:sz w:val="22"/>
                <w:szCs w:val="22"/>
              </w:rPr>
              <w:t>AM</w:t>
            </w:r>
          </w:p>
        </w:tc>
        <w:tc>
          <w:tcPr>
            <w:tcW w:w="2569" w:type="dxa"/>
          </w:tcPr>
          <w:p w14:paraId="3DB57602" w14:textId="77777777" w:rsidR="007C0369" w:rsidRPr="00D004D2" w:rsidRDefault="00040479" w:rsidP="002705FA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- N</w:t>
            </w:r>
            <w:r w:rsidR="002705FA" w:rsidRPr="00D004D2">
              <w:rPr>
                <w:sz w:val="22"/>
                <w:szCs w:val="22"/>
              </w:rPr>
              <w:t>anopolymer is ideal for its positively charged surface</w:t>
            </w:r>
          </w:p>
          <w:p w14:paraId="757D07EF" w14:textId="77777777" w:rsidR="002705FA" w:rsidRPr="00D004D2" w:rsidRDefault="002705FA" w:rsidP="002705FA">
            <w:pPr>
              <w:rPr>
                <w:sz w:val="22"/>
                <w:szCs w:val="22"/>
              </w:rPr>
            </w:pPr>
          </w:p>
          <w:p w14:paraId="58A65A87" w14:textId="77777777" w:rsidR="00040479" w:rsidRPr="00D004D2" w:rsidRDefault="00040479" w:rsidP="002705FA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- Additional molecules could either be to mask the positive charge until necessary or for detection purposes</w:t>
            </w:r>
          </w:p>
        </w:tc>
      </w:tr>
    </w:tbl>
    <w:p w14:paraId="711F936D" w14:textId="77777777" w:rsidR="007C0369" w:rsidRDefault="007C0369" w:rsidP="007C0369"/>
    <w:p w14:paraId="6367A592" w14:textId="7E60D499" w:rsidR="00CE138F" w:rsidRPr="001F3A51" w:rsidRDefault="00CE138F" w:rsidP="007C0369">
      <w:pPr>
        <w:rPr>
          <w:sz w:val="28"/>
          <w:szCs w:val="28"/>
        </w:rPr>
      </w:pPr>
      <w:r w:rsidRPr="00D004D2">
        <w:rPr>
          <w:sz w:val="28"/>
          <w:szCs w:val="28"/>
          <w:u w:val="single"/>
        </w:rPr>
        <w:t>SC</w:t>
      </w:r>
      <w:r w:rsidR="00D004D2" w:rsidRPr="00D004D2">
        <w:rPr>
          <w:sz w:val="28"/>
          <w:szCs w:val="28"/>
          <w:u w:val="single"/>
        </w:rPr>
        <w:t xml:space="preserve">ORING RUBRIC: </w:t>
      </w:r>
      <w:proofErr w:type="spellStart"/>
      <w:r w:rsidR="003A46B2">
        <w:rPr>
          <w:sz w:val="28"/>
          <w:szCs w:val="28"/>
        </w:rPr>
        <w:t>SuperNano</w:t>
      </w:r>
      <w:proofErr w:type="spellEnd"/>
      <w:r w:rsidR="003A46B2">
        <w:rPr>
          <w:sz w:val="28"/>
          <w:szCs w:val="28"/>
        </w:rPr>
        <w:t xml:space="preserve"> Card</w:t>
      </w:r>
      <w:r w:rsidR="001F3A51" w:rsidRPr="001F3A51">
        <w:rPr>
          <w:sz w:val="28"/>
          <w:szCs w:val="28"/>
        </w:rPr>
        <w:t xml:space="preserve"> </w:t>
      </w:r>
      <w:r w:rsidR="001F3A51">
        <w:rPr>
          <w:sz w:val="28"/>
          <w:szCs w:val="28"/>
        </w:rPr>
        <w:t>and Activity Analysis</w:t>
      </w:r>
    </w:p>
    <w:p w14:paraId="1A47C9DA" w14:textId="77777777" w:rsidR="00903FA8" w:rsidRPr="00903FA8" w:rsidRDefault="00903FA8" w:rsidP="007C0369">
      <w:pPr>
        <w:rPr>
          <w:i/>
          <w:sz w:val="22"/>
          <w:szCs w:val="22"/>
        </w:rPr>
      </w:pPr>
      <w:r w:rsidRPr="00903FA8">
        <w:rPr>
          <w:i/>
          <w:sz w:val="22"/>
          <w:szCs w:val="22"/>
        </w:rPr>
        <w:t>Overall Scoring may be adjusted by weighting specific categories more than others, such as accuracy and reasoning.</w:t>
      </w:r>
    </w:p>
    <w:p w14:paraId="4F1774AE" w14:textId="77777777" w:rsidR="00CE138F" w:rsidRDefault="00CE138F" w:rsidP="007C0369"/>
    <w:tbl>
      <w:tblPr>
        <w:tblStyle w:val="TableGrid"/>
        <w:tblW w:w="9720" w:type="dxa"/>
        <w:tblInd w:w="-342" w:type="dxa"/>
        <w:tblLook w:val="04A0" w:firstRow="1" w:lastRow="0" w:firstColumn="1" w:lastColumn="0" w:noHBand="0" w:noVBand="1"/>
      </w:tblPr>
      <w:tblGrid>
        <w:gridCol w:w="1283"/>
        <w:gridCol w:w="1687"/>
        <w:gridCol w:w="1710"/>
        <w:gridCol w:w="1534"/>
        <w:gridCol w:w="1616"/>
        <w:gridCol w:w="1890"/>
      </w:tblGrid>
      <w:tr w:rsidR="00D004D2" w:rsidRPr="00D004D2" w14:paraId="7F83C40E" w14:textId="77777777" w:rsidTr="00D004D2">
        <w:tc>
          <w:tcPr>
            <w:tcW w:w="1283" w:type="dxa"/>
          </w:tcPr>
          <w:p w14:paraId="51E411CC" w14:textId="77777777" w:rsidR="00CE138F" w:rsidRPr="00D004D2" w:rsidRDefault="00CE138F" w:rsidP="00D004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7" w:type="dxa"/>
          </w:tcPr>
          <w:p w14:paraId="358BB01A" w14:textId="77777777" w:rsidR="00CE138F" w:rsidRPr="00D004D2" w:rsidRDefault="00CE138F" w:rsidP="00D004D2">
            <w:pPr>
              <w:jc w:val="center"/>
              <w:rPr>
                <w:b/>
                <w:sz w:val="28"/>
                <w:szCs w:val="28"/>
              </w:rPr>
            </w:pPr>
            <w:r w:rsidRPr="00D004D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14:paraId="4AEFABFD" w14:textId="77777777" w:rsidR="00CE138F" w:rsidRPr="00D004D2" w:rsidRDefault="00CE138F" w:rsidP="00D004D2">
            <w:pPr>
              <w:jc w:val="center"/>
              <w:rPr>
                <w:b/>
                <w:sz w:val="28"/>
                <w:szCs w:val="28"/>
              </w:rPr>
            </w:pPr>
            <w:r w:rsidRPr="00D004D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14:paraId="67A5DAE1" w14:textId="77777777" w:rsidR="00CE138F" w:rsidRPr="00D004D2" w:rsidRDefault="00CE138F" w:rsidP="00D004D2">
            <w:pPr>
              <w:jc w:val="center"/>
              <w:rPr>
                <w:b/>
                <w:sz w:val="28"/>
                <w:szCs w:val="28"/>
              </w:rPr>
            </w:pPr>
            <w:r w:rsidRPr="00D004D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14:paraId="60CADF00" w14:textId="77777777" w:rsidR="00CE138F" w:rsidRPr="00D004D2" w:rsidRDefault="00CE138F" w:rsidP="00D004D2">
            <w:pPr>
              <w:jc w:val="center"/>
              <w:rPr>
                <w:b/>
                <w:sz w:val="28"/>
                <w:szCs w:val="28"/>
              </w:rPr>
            </w:pPr>
            <w:r w:rsidRPr="00D004D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61D9E71A" w14:textId="77777777" w:rsidR="00CE138F" w:rsidRPr="00D004D2" w:rsidRDefault="00CE138F" w:rsidP="00D004D2">
            <w:pPr>
              <w:jc w:val="center"/>
              <w:rPr>
                <w:b/>
                <w:sz w:val="28"/>
                <w:szCs w:val="28"/>
              </w:rPr>
            </w:pPr>
            <w:r w:rsidRPr="00D004D2">
              <w:rPr>
                <w:b/>
                <w:sz w:val="28"/>
                <w:szCs w:val="28"/>
              </w:rPr>
              <w:t>4</w:t>
            </w:r>
          </w:p>
        </w:tc>
      </w:tr>
      <w:tr w:rsidR="00D004D2" w14:paraId="1768806A" w14:textId="77777777" w:rsidTr="00D004D2">
        <w:tc>
          <w:tcPr>
            <w:tcW w:w="1283" w:type="dxa"/>
          </w:tcPr>
          <w:p w14:paraId="7D0557B3" w14:textId="77777777" w:rsidR="00D004D2" w:rsidRDefault="00D004D2" w:rsidP="00D004D2">
            <w:pPr>
              <w:jc w:val="center"/>
              <w:rPr>
                <w:b/>
              </w:rPr>
            </w:pPr>
          </w:p>
          <w:p w14:paraId="51026FBA" w14:textId="77777777" w:rsidR="00D004D2" w:rsidRDefault="00D004D2" w:rsidP="00D004D2">
            <w:pPr>
              <w:jc w:val="center"/>
              <w:rPr>
                <w:b/>
              </w:rPr>
            </w:pPr>
          </w:p>
          <w:p w14:paraId="65851C98" w14:textId="77777777" w:rsidR="00D004D2" w:rsidRDefault="00D004D2" w:rsidP="00D004D2">
            <w:pPr>
              <w:jc w:val="center"/>
              <w:rPr>
                <w:b/>
              </w:rPr>
            </w:pPr>
          </w:p>
          <w:p w14:paraId="3EA6CDE2" w14:textId="77777777" w:rsidR="00CE138F" w:rsidRPr="00D004D2" w:rsidRDefault="00CE138F" w:rsidP="00D004D2">
            <w:pPr>
              <w:jc w:val="center"/>
              <w:rPr>
                <w:b/>
              </w:rPr>
            </w:pPr>
            <w:r w:rsidRPr="00D004D2">
              <w:rPr>
                <w:b/>
              </w:rPr>
              <w:t>Accuracy</w:t>
            </w:r>
          </w:p>
        </w:tc>
        <w:tc>
          <w:tcPr>
            <w:tcW w:w="1687" w:type="dxa"/>
          </w:tcPr>
          <w:p w14:paraId="4EDA3E4F" w14:textId="77777777" w:rsidR="00E317E5" w:rsidRDefault="00E317E5" w:rsidP="00CE138F">
            <w:pPr>
              <w:rPr>
                <w:sz w:val="22"/>
                <w:szCs w:val="22"/>
              </w:rPr>
            </w:pPr>
          </w:p>
          <w:p w14:paraId="203528B3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Student provides no accurate information</w:t>
            </w:r>
          </w:p>
        </w:tc>
        <w:tc>
          <w:tcPr>
            <w:tcW w:w="1710" w:type="dxa"/>
          </w:tcPr>
          <w:p w14:paraId="32672D73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Student provides some information, but with several major inaccuracies or misconceptions</w:t>
            </w:r>
          </w:p>
        </w:tc>
        <w:tc>
          <w:tcPr>
            <w:tcW w:w="1534" w:type="dxa"/>
          </w:tcPr>
          <w:p w14:paraId="3B476720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provides mostly accurate information, but may have 1 substantial inaccuracy </w:t>
            </w:r>
          </w:p>
        </w:tc>
        <w:tc>
          <w:tcPr>
            <w:tcW w:w="1616" w:type="dxa"/>
          </w:tcPr>
          <w:p w14:paraId="2C3380A0" w14:textId="77777777" w:rsidR="00E317E5" w:rsidRDefault="00E317E5" w:rsidP="00CE138F">
            <w:pPr>
              <w:rPr>
                <w:sz w:val="22"/>
                <w:szCs w:val="22"/>
              </w:rPr>
            </w:pPr>
          </w:p>
          <w:p w14:paraId="3D4C0201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Student provide mostly accurate information with only minor inaccuracies</w:t>
            </w:r>
          </w:p>
        </w:tc>
        <w:tc>
          <w:tcPr>
            <w:tcW w:w="1890" w:type="dxa"/>
          </w:tcPr>
          <w:p w14:paraId="5024BB55" w14:textId="77777777" w:rsidR="00E317E5" w:rsidRDefault="00E317E5" w:rsidP="00CE138F">
            <w:pPr>
              <w:rPr>
                <w:sz w:val="22"/>
                <w:szCs w:val="22"/>
              </w:rPr>
            </w:pPr>
          </w:p>
          <w:p w14:paraId="27F5AFDD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All information is accurate- no mistakes or misconceptions. </w:t>
            </w:r>
          </w:p>
        </w:tc>
      </w:tr>
      <w:tr w:rsidR="00D004D2" w14:paraId="362B6CFA" w14:textId="77777777" w:rsidTr="00D004D2">
        <w:tc>
          <w:tcPr>
            <w:tcW w:w="1283" w:type="dxa"/>
          </w:tcPr>
          <w:p w14:paraId="1F130ECB" w14:textId="77777777" w:rsidR="00D004D2" w:rsidRDefault="00D004D2" w:rsidP="00D004D2">
            <w:pPr>
              <w:jc w:val="center"/>
              <w:rPr>
                <w:b/>
              </w:rPr>
            </w:pPr>
          </w:p>
          <w:p w14:paraId="392B42A2" w14:textId="77777777" w:rsidR="00D004D2" w:rsidRDefault="00D004D2" w:rsidP="00D004D2">
            <w:pPr>
              <w:jc w:val="center"/>
              <w:rPr>
                <w:b/>
              </w:rPr>
            </w:pPr>
          </w:p>
          <w:p w14:paraId="4BA8263B" w14:textId="77777777" w:rsidR="00D004D2" w:rsidRDefault="00D004D2" w:rsidP="00D004D2">
            <w:pPr>
              <w:jc w:val="center"/>
              <w:rPr>
                <w:b/>
              </w:rPr>
            </w:pPr>
          </w:p>
          <w:p w14:paraId="0CCF760F" w14:textId="77777777" w:rsidR="00CE138F" w:rsidRPr="00D004D2" w:rsidRDefault="00CE138F" w:rsidP="00D004D2">
            <w:pPr>
              <w:jc w:val="center"/>
              <w:rPr>
                <w:b/>
              </w:rPr>
            </w:pPr>
            <w:r w:rsidRPr="00D004D2">
              <w:rPr>
                <w:b/>
              </w:rPr>
              <w:t>Reasoning</w:t>
            </w:r>
          </w:p>
        </w:tc>
        <w:tc>
          <w:tcPr>
            <w:tcW w:w="1687" w:type="dxa"/>
          </w:tcPr>
          <w:p w14:paraId="2F70E47C" w14:textId="77777777" w:rsidR="00E317E5" w:rsidRDefault="00E317E5" w:rsidP="007C0369">
            <w:pPr>
              <w:rPr>
                <w:sz w:val="22"/>
                <w:szCs w:val="22"/>
              </w:rPr>
            </w:pPr>
          </w:p>
          <w:p w14:paraId="0DF0E203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provides no rationale for their design. </w:t>
            </w:r>
          </w:p>
        </w:tc>
        <w:tc>
          <w:tcPr>
            <w:tcW w:w="1710" w:type="dxa"/>
          </w:tcPr>
          <w:p w14:paraId="5316DEDF" w14:textId="77777777" w:rsidR="00E317E5" w:rsidRDefault="00E317E5" w:rsidP="007C0369">
            <w:pPr>
              <w:rPr>
                <w:sz w:val="22"/>
                <w:szCs w:val="22"/>
              </w:rPr>
            </w:pPr>
          </w:p>
          <w:p w14:paraId="6D1B4848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briefly explains 1 or 2 aspects of design. </w:t>
            </w:r>
          </w:p>
        </w:tc>
        <w:tc>
          <w:tcPr>
            <w:tcW w:w="1534" w:type="dxa"/>
          </w:tcPr>
          <w:p w14:paraId="4AB0DF07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explains most aspects of design, but is missing an entire component. </w:t>
            </w:r>
          </w:p>
        </w:tc>
        <w:tc>
          <w:tcPr>
            <w:tcW w:w="1616" w:type="dxa"/>
          </w:tcPr>
          <w:p w14:paraId="7E68E688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explains all aspects of design, but may lack some depth on 1 or 2 features.  </w:t>
            </w:r>
          </w:p>
        </w:tc>
        <w:tc>
          <w:tcPr>
            <w:tcW w:w="1890" w:type="dxa"/>
          </w:tcPr>
          <w:p w14:paraId="18FA29DD" w14:textId="77777777" w:rsidR="00E317E5" w:rsidRDefault="00E317E5" w:rsidP="007C0369">
            <w:pPr>
              <w:rPr>
                <w:sz w:val="22"/>
                <w:szCs w:val="22"/>
              </w:rPr>
            </w:pPr>
          </w:p>
          <w:p w14:paraId="1960EB31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explains all features completely and thoroughly. </w:t>
            </w:r>
          </w:p>
        </w:tc>
      </w:tr>
      <w:tr w:rsidR="00D004D2" w14:paraId="28B3CB2E" w14:textId="77777777" w:rsidTr="00D004D2">
        <w:tc>
          <w:tcPr>
            <w:tcW w:w="1283" w:type="dxa"/>
          </w:tcPr>
          <w:p w14:paraId="3B0072CF" w14:textId="77777777" w:rsidR="00D004D2" w:rsidRDefault="00D004D2" w:rsidP="00D004D2">
            <w:pPr>
              <w:jc w:val="center"/>
              <w:rPr>
                <w:b/>
              </w:rPr>
            </w:pPr>
          </w:p>
          <w:p w14:paraId="1B414DB0" w14:textId="77777777" w:rsidR="00D004D2" w:rsidRDefault="00D004D2" w:rsidP="00D004D2">
            <w:pPr>
              <w:jc w:val="center"/>
              <w:rPr>
                <w:b/>
              </w:rPr>
            </w:pPr>
          </w:p>
          <w:p w14:paraId="334E0E4A" w14:textId="77777777" w:rsidR="00D004D2" w:rsidRDefault="00D004D2" w:rsidP="00D004D2">
            <w:pPr>
              <w:rPr>
                <w:b/>
              </w:rPr>
            </w:pPr>
          </w:p>
          <w:p w14:paraId="5486ECF2" w14:textId="77777777" w:rsidR="00CE138F" w:rsidRPr="00D004D2" w:rsidRDefault="00CE138F" w:rsidP="00D004D2">
            <w:pPr>
              <w:jc w:val="center"/>
              <w:rPr>
                <w:b/>
              </w:rPr>
            </w:pPr>
            <w:r w:rsidRPr="00D004D2">
              <w:rPr>
                <w:b/>
              </w:rPr>
              <w:t>Clarity</w:t>
            </w:r>
          </w:p>
        </w:tc>
        <w:tc>
          <w:tcPr>
            <w:tcW w:w="1687" w:type="dxa"/>
          </w:tcPr>
          <w:p w14:paraId="259541C8" w14:textId="77777777" w:rsidR="00E317E5" w:rsidRDefault="00E317E5" w:rsidP="00CE138F">
            <w:pPr>
              <w:rPr>
                <w:sz w:val="22"/>
                <w:szCs w:val="22"/>
              </w:rPr>
            </w:pPr>
          </w:p>
          <w:p w14:paraId="573CE55E" w14:textId="01784CD4" w:rsidR="00CE138F" w:rsidRPr="00D004D2" w:rsidRDefault="00E317E5" w:rsidP="00CE1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writing is in-</w:t>
            </w:r>
            <w:r w:rsidR="00CE138F" w:rsidRPr="00D004D2">
              <w:rPr>
                <w:sz w:val="22"/>
                <w:szCs w:val="22"/>
              </w:rPr>
              <w:t xml:space="preserve">comprehensible </w:t>
            </w:r>
          </w:p>
        </w:tc>
        <w:tc>
          <w:tcPr>
            <w:tcW w:w="1710" w:type="dxa"/>
          </w:tcPr>
          <w:p w14:paraId="7F281AB5" w14:textId="77777777" w:rsidR="00E317E5" w:rsidRDefault="00E317E5" w:rsidP="00CE138F">
            <w:pPr>
              <w:rPr>
                <w:sz w:val="22"/>
                <w:szCs w:val="22"/>
              </w:rPr>
            </w:pPr>
          </w:p>
          <w:p w14:paraId="56381EBD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writing is understandable, but with major weaknesses in organization and clarity. </w:t>
            </w:r>
          </w:p>
        </w:tc>
        <w:tc>
          <w:tcPr>
            <w:tcW w:w="1534" w:type="dxa"/>
          </w:tcPr>
          <w:p w14:paraId="42001F76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Students writing is mostly clear, but may contain 1 large problem in either organization or clarity. </w:t>
            </w:r>
          </w:p>
        </w:tc>
        <w:tc>
          <w:tcPr>
            <w:tcW w:w="1616" w:type="dxa"/>
          </w:tcPr>
          <w:p w14:paraId="40958CB6" w14:textId="77777777" w:rsidR="00E317E5" w:rsidRDefault="00E317E5" w:rsidP="00CE138F">
            <w:pPr>
              <w:rPr>
                <w:sz w:val="22"/>
                <w:szCs w:val="22"/>
              </w:rPr>
            </w:pPr>
          </w:p>
          <w:p w14:paraId="19C3D3CD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>Student writing is clear and organized, with few minor problems in clarity or organization.</w:t>
            </w:r>
          </w:p>
        </w:tc>
        <w:tc>
          <w:tcPr>
            <w:tcW w:w="1890" w:type="dxa"/>
          </w:tcPr>
          <w:p w14:paraId="44440A58" w14:textId="77777777" w:rsidR="00E317E5" w:rsidRDefault="00E317E5" w:rsidP="00CE138F">
            <w:pPr>
              <w:rPr>
                <w:sz w:val="22"/>
                <w:szCs w:val="22"/>
              </w:rPr>
            </w:pPr>
          </w:p>
          <w:p w14:paraId="08A12276" w14:textId="77777777" w:rsidR="00CE138F" w:rsidRPr="00D004D2" w:rsidRDefault="00CE138F" w:rsidP="00CE138F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writing is clear and organized with no problems. </w:t>
            </w:r>
          </w:p>
        </w:tc>
      </w:tr>
      <w:tr w:rsidR="00D004D2" w14:paraId="00802D0F" w14:textId="77777777" w:rsidTr="00D004D2">
        <w:tc>
          <w:tcPr>
            <w:tcW w:w="1283" w:type="dxa"/>
          </w:tcPr>
          <w:p w14:paraId="14867409" w14:textId="77777777" w:rsidR="00D004D2" w:rsidRDefault="00D004D2" w:rsidP="00D004D2">
            <w:pPr>
              <w:jc w:val="center"/>
              <w:rPr>
                <w:b/>
              </w:rPr>
            </w:pPr>
          </w:p>
          <w:p w14:paraId="051E4C53" w14:textId="77777777" w:rsidR="00D004D2" w:rsidRDefault="00D004D2" w:rsidP="00D004D2">
            <w:pPr>
              <w:jc w:val="center"/>
              <w:rPr>
                <w:b/>
              </w:rPr>
            </w:pPr>
          </w:p>
          <w:p w14:paraId="7662B177" w14:textId="77777777" w:rsidR="00D004D2" w:rsidRDefault="00D004D2" w:rsidP="00D004D2">
            <w:pPr>
              <w:jc w:val="center"/>
              <w:rPr>
                <w:b/>
              </w:rPr>
            </w:pPr>
          </w:p>
          <w:p w14:paraId="2440BEFB" w14:textId="77777777" w:rsidR="00E317E5" w:rsidRDefault="00E317E5" w:rsidP="00D004D2">
            <w:pPr>
              <w:jc w:val="center"/>
              <w:rPr>
                <w:b/>
              </w:rPr>
            </w:pPr>
          </w:p>
          <w:p w14:paraId="433F0D9A" w14:textId="77777777" w:rsidR="00CE138F" w:rsidRPr="00D004D2" w:rsidRDefault="00CE138F" w:rsidP="00D004D2">
            <w:pPr>
              <w:jc w:val="center"/>
              <w:rPr>
                <w:b/>
              </w:rPr>
            </w:pPr>
            <w:r w:rsidRPr="00D004D2">
              <w:rPr>
                <w:b/>
              </w:rPr>
              <w:t>Creativity</w:t>
            </w:r>
          </w:p>
        </w:tc>
        <w:tc>
          <w:tcPr>
            <w:tcW w:w="1687" w:type="dxa"/>
          </w:tcPr>
          <w:p w14:paraId="014D9ED9" w14:textId="77777777" w:rsidR="00E317E5" w:rsidRDefault="00E317E5" w:rsidP="007C0369">
            <w:pPr>
              <w:rPr>
                <w:sz w:val="22"/>
                <w:szCs w:val="22"/>
              </w:rPr>
            </w:pPr>
          </w:p>
          <w:p w14:paraId="64F9B206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shows no creativity- no drawing, color or descriptions. </w:t>
            </w:r>
          </w:p>
        </w:tc>
        <w:tc>
          <w:tcPr>
            <w:tcW w:w="1710" w:type="dxa"/>
          </w:tcPr>
          <w:p w14:paraId="19D3AC3F" w14:textId="77777777" w:rsidR="00E317E5" w:rsidRDefault="00E317E5" w:rsidP="007C0369">
            <w:pPr>
              <w:rPr>
                <w:sz w:val="22"/>
                <w:szCs w:val="22"/>
              </w:rPr>
            </w:pPr>
          </w:p>
          <w:p w14:paraId="5A2F6B4B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shows limited creativity, but little to no effort. </w:t>
            </w:r>
          </w:p>
        </w:tc>
        <w:tc>
          <w:tcPr>
            <w:tcW w:w="1534" w:type="dxa"/>
          </w:tcPr>
          <w:p w14:paraId="6883B651" w14:textId="77777777" w:rsidR="00E317E5" w:rsidRDefault="00E317E5" w:rsidP="007C0369">
            <w:pPr>
              <w:rPr>
                <w:sz w:val="22"/>
                <w:szCs w:val="22"/>
              </w:rPr>
            </w:pPr>
          </w:p>
          <w:p w14:paraId="6833F14A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demonstrates moderate effort and creativity. Includes color. </w:t>
            </w:r>
          </w:p>
        </w:tc>
        <w:tc>
          <w:tcPr>
            <w:tcW w:w="1616" w:type="dxa"/>
          </w:tcPr>
          <w:p w14:paraId="2BBC83F1" w14:textId="77777777" w:rsidR="00CE138F" w:rsidRPr="00D004D2" w:rsidRDefault="00D004D2" w:rsidP="00D004D2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creates a visually clear, colorful, informative presentation, but the ad is not exceptionally unique or creative. </w:t>
            </w:r>
          </w:p>
        </w:tc>
        <w:tc>
          <w:tcPr>
            <w:tcW w:w="1890" w:type="dxa"/>
          </w:tcPr>
          <w:p w14:paraId="41458D0B" w14:textId="77777777" w:rsidR="00E317E5" w:rsidRDefault="00E317E5" w:rsidP="007C0369">
            <w:pPr>
              <w:rPr>
                <w:sz w:val="22"/>
                <w:szCs w:val="22"/>
              </w:rPr>
            </w:pPr>
          </w:p>
          <w:p w14:paraId="7A1E8924" w14:textId="77777777" w:rsidR="00CE138F" w:rsidRPr="00D004D2" w:rsidRDefault="00D004D2" w:rsidP="007C0369">
            <w:pPr>
              <w:rPr>
                <w:sz w:val="22"/>
                <w:szCs w:val="22"/>
              </w:rPr>
            </w:pPr>
            <w:r w:rsidRPr="00D004D2">
              <w:rPr>
                <w:sz w:val="22"/>
                <w:szCs w:val="22"/>
              </w:rPr>
              <w:t xml:space="preserve">Student creates a visually clear, colorful, informative presentation that is also exceptionally creative and unique. </w:t>
            </w:r>
          </w:p>
        </w:tc>
      </w:tr>
    </w:tbl>
    <w:p w14:paraId="504D390B" w14:textId="77777777" w:rsidR="00903FA8" w:rsidRDefault="00903FA8" w:rsidP="007C0369"/>
    <w:p w14:paraId="3D92355C" w14:textId="77777777" w:rsidR="00CE138F" w:rsidRDefault="00903FA8" w:rsidP="00903FA8">
      <w:pPr>
        <w:tabs>
          <w:tab w:val="left" w:pos="6772"/>
        </w:tabs>
        <w:jc w:val="right"/>
        <w:rPr>
          <w:b/>
          <w:sz w:val="32"/>
          <w:szCs w:val="32"/>
        </w:rPr>
      </w:pPr>
      <w:r w:rsidRPr="00903FA8">
        <w:rPr>
          <w:b/>
          <w:sz w:val="32"/>
          <w:szCs w:val="32"/>
        </w:rPr>
        <w:t>Total:</w:t>
      </w:r>
      <w:r>
        <w:rPr>
          <w:b/>
          <w:sz w:val="32"/>
          <w:szCs w:val="32"/>
        </w:rPr>
        <w:t xml:space="preserve">  </w:t>
      </w:r>
      <w:r w:rsidRPr="00903FA8">
        <w:rPr>
          <w:b/>
          <w:sz w:val="32"/>
          <w:szCs w:val="32"/>
        </w:rPr>
        <w:t xml:space="preserve">        / 20 </w:t>
      </w:r>
    </w:p>
    <w:p w14:paraId="7D4A581C" w14:textId="77777777" w:rsidR="000F60D9" w:rsidRDefault="000F60D9" w:rsidP="000F60D9">
      <w:pPr>
        <w:tabs>
          <w:tab w:val="left" w:pos="6772"/>
        </w:tabs>
        <w:rPr>
          <w:sz w:val="28"/>
          <w:szCs w:val="28"/>
        </w:rPr>
      </w:pPr>
    </w:p>
    <w:p w14:paraId="7F635007" w14:textId="77777777" w:rsidR="001F3A51" w:rsidRDefault="001F3A51" w:rsidP="000F60D9">
      <w:pPr>
        <w:tabs>
          <w:tab w:val="left" w:pos="6772"/>
        </w:tabs>
        <w:rPr>
          <w:sz w:val="28"/>
          <w:szCs w:val="28"/>
          <w:u w:val="single"/>
        </w:rPr>
      </w:pPr>
    </w:p>
    <w:p w14:paraId="6516112C" w14:textId="06E53092" w:rsidR="000F60D9" w:rsidRDefault="000F60D9" w:rsidP="000F60D9">
      <w:pPr>
        <w:tabs>
          <w:tab w:val="left" w:pos="6772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POSSIBLE EXTENSIONS: Get Creative!</w:t>
      </w:r>
    </w:p>
    <w:p w14:paraId="7D2CE001" w14:textId="6B65C337" w:rsidR="000F60D9" w:rsidRDefault="000F60D9" w:rsidP="000F60D9">
      <w:pPr>
        <w:pStyle w:val="ListParagraph"/>
        <w:numPr>
          <w:ilvl w:val="0"/>
          <w:numId w:val="2"/>
        </w:numPr>
        <w:tabs>
          <w:tab w:val="left" w:pos="6772"/>
        </w:tabs>
      </w:pPr>
      <w:r w:rsidRPr="000F60D9">
        <w:t xml:space="preserve">Have the students build 3-D models of their nanoparticles. </w:t>
      </w:r>
    </w:p>
    <w:p w14:paraId="60B27400" w14:textId="77777777" w:rsidR="000F60D9" w:rsidRDefault="000F60D9" w:rsidP="000F60D9">
      <w:pPr>
        <w:pStyle w:val="ListParagraph"/>
        <w:numPr>
          <w:ilvl w:val="0"/>
          <w:numId w:val="2"/>
        </w:numPr>
        <w:tabs>
          <w:tab w:val="left" w:pos="6772"/>
        </w:tabs>
      </w:pPr>
      <w:r w:rsidRPr="000F60D9">
        <w:t xml:space="preserve">Conduct a </w:t>
      </w:r>
      <w:r w:rsidRPr="000F60D9">
        <w:rPr>
          <w:i/>
        </w:rPr>
        <w:t>Shark Tank</w:t>
      </w:r>
      <w:r w:rsidRPr="000F60D9">
        <w:t xml:space="preserve">-like competition where students make pitches to convince each other to “invest” in their particle. </w:t>
      </w:r>
    </w:p>
    <w:p w14:paraId="1158958E" w14:textId="233016BE" w:rsidR="000F60D9" w:rsidRDefault="000F60D9" w:rsidP="000F60D9">
      <w:pPr>
        <w:pStyle w:val="ListParagraph"/>
        <w:numPr>
          <w:ilvl w:val="0"/>
          <w:numId w:val="2"/>
        </w:numPr>
        <w:tabs>
          <w:tab w:val="left" w:pos="6772"/>
        </w:tabs>
      </w:pPr>
      <w:r w:rsidRPr="000F60D9">
        <w:t xml:space="preserve">Make a commercial selling their product. </w:t>
      </w:r>
    </w:p>
    <w:p w14:paraId="3ADDBAE1" w14:textId="77777777" w:rsidR="003A46B2" w:rsidRDefault="003A46B2" w:rsidP="001F3A51">
      <w:pPr>
        <w:tabs>
          <w:tab w:val="left" w:pos="6772"/>
        </w:tabs>
        <w:rPr>
          <w:b/>
          <w:sz w:val="32"/>
          <w:szCs w:val="32"/>
        </w:rPr>
      </w:pPr>
      <w:bookmarkStart w:id="0" w:name="_GoBack"/>
      <w:bookmarkEnd w:id="0"/>
      <w:r w:rsidRPr="003A46B2">
        <w:rPr>
          <w:b/>
          <w:sz w:val="32"/>
          <w:szCs w:val="32"/>
        </w:rPr>
        <w:t xml:space="preserve">Example </w:t>
      </w:r>
      <w:proofErr w:type="spellStart"/>
      <w:r w:rsidRPr="003A46B2">
        <w:rPr>
          <w:b/>
          <w:sz w:val="32"/>
          <w:szCs w:val="32"/>
        </w:rPr>
        <w:t>SuperNano</w:t>
      </w:r>
      <w:proofErr w:type="spellEnd"/>
      <w:r w:rsidRPr="003A46B2">
        <w:rPr>
          <w:b/>
          <w:sz w:val="32"/>
          <w:szCs w:val="32"/>
        </w:rPr>
        <w:t xml:space="preserve"> Card</w:t>
      </w:r>
      <w:r>
        <w:rPr>
          <w:b/>
          <w:sz w:val="32"/>
          <w:szCs w:val="32"/>
        </w:rPr>
        <w:t>:</w:t>
      </w:r>
    </w:p>
    <w:p w14:paraId="21B79BFE" w14:textId="15F3EB51" w:rsidR="003A46B2" w:rsidRPr="003A46B2" w:rsidRDefault="003A46B2" w:rsidP="003A46B2">
      <w:pPr>
        <w:tabs>
          <w:tab w:val="left" w:pos="6772"/>
        </w:tabs>
        <w:ind w:left="360"/>
        <w:rPr>
          <w:b/>
          <w:sz w:val="28"/>
          <w:szCs w:val="28"/>
        </w:rPr>
      </w:pPr>
      <w:r w:rsidRPr="003A46B2">
        <w:rPr>
          <w:b/>
          <w:sz w:val="28"/>
          <w:szCs w:val="28"/>
        </w:rPr>
        <w:t>(</w:t>
      </w:r>
      <w:proofErr w:type="gramStart"/>
      <w:r w:rsidRPr="003A46B2">
        <w:rPr>
          <w:b/>
          <w:sz w:val="28"/>
          <w:szCs w:val="28"/>
        </w:rPr>
        <w:t>for</w:t>
      </w:r>
      <w:proofErr w:type="gramEnd"/>
      <w:r w:rsidRPr="003A46B2">
        <w:rPr>
          <w:b/>
          <w:sz w:val="28"/>
          <w:szCs w:val="28"/>
        </w:rPr>
        <w:t xml:space="preserve"> Silica Nanoparticle from Lesson 3.2) </w:t>
      </w:r>
    </w:p>
    <w:p w14:paraId="5B8273A5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369B6C3D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7A933CBF" w14:textId="2C4FAE8F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4BCE204B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3DB9AC5F" w14:textId="33282F15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C62C706" wp14:editId="2758BF0F">
            <wp:simplePos x="0" y="0"/>
            <wp:positionH relativeFrom="column">
              <wp:posOffset>-754592</wp:posOffset>
            </wp:positionH>
            <wp:positionV relativeFrom="paragraph">
              <wp:posOffset>69427</wp:posOffset>
            </wp:positionV>
            <wp:extent cx="6448565" cy="4836424"/>
            <wp:effectExtent l="0" t="6667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gulatr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48565" cy="483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68B29" w14:textId="237DFB8E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56E564C8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1AF8611B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45B2160F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5C0521B4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4BEAD194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0A76F6C8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10E60C3C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64700866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38FF3082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30F4C3F1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390DD0CA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620F9FDC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0C74A9E5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72A66A0A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753EF625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0B75D4AB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426C54E6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5101DEE9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4FD164F0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2F1A324A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1B081854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209A0105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4F25E0A0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7B2742B9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2C37A2ED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6D723157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50DBCF3D" w14:textId="77777777" w:rsidR="003A46B2" w:rsidRDefault="003A46B2" w:rsidP="003A46B2">
      <w:pPr>
        <w:tabs>
          <w:tab w:val="left" w:pos="6772"/>
        </w:tabs>
        <w:ind w:left="360"/>
        <w:rPr>
          <w:b/>
          <w:sz w:val="32"/>
          <w:szCs w:val="32"/>
        </w:rPr>
      </w:pPr>
    </w:p>
    <w:p w14:paraId="39583209" w14:textId="078453E5" w:rsidR="003A46B2" w:rsidRDefault="003A46B2" w:rsidP="003A46B2">
      <w:pPr>
        <w:tabs>
          <w:tab w:val="left" w:pos="6772"/>
        </w:tabs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SuperNano</w:t>
      </w:r>
      <w:proofErr w:type="spellEnd"/>
      <w:r>
        <w:rPr>
          <w:b/>
          <w:sz w:val="32"/>
          <w:szCs w:val="32"/>
        </w:rPr>
        <w:t xml:space="preserve"> Card Master: </w:t>
      </w:r>
    </w:p>
    <w:p w14:paraId="499752AC" w14:textId="2953419E" w:rsidR="003A46B2" w:rsidRDefault="003A46B2" w:rsidP="003A46B2">
      <w:pPr>
        <w:tabs>
          <w:tab w:val="left" w:pos="677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>
        <w:rPr>
          <w:b/>
          <w:sz w:val="32"/>
          <w:szCs w:val="32"/>
        </w:rPr>
        <w:t>can</w:t>
      </w:r>
      <w:proofErr w:type="gramEnd"/>
      <w:r>
        <w:rPr>
          <w:b/>
          <w:sz w:val="32"/>
          <w:szCs w:val="32"/>
        </w:rPr>
        <w:t xml:space="preserve"> be resized as needed) </w:t>
      </w:r>
    </w:p>
    <w:p w14:paraId="4D4B7EEE" w14:textId="1C1B0EFA" w:rsidR="003A46B2" w:rsidRPr="003A46B2" w:rsidRDefault="003A46B2" w:rsidP="003A46B2">
      <w:pPr>
        <w:tabs>
          <w:tab w:val="left" w:pos="6772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6913412" wp14:editId="491C8839">
            <wp:simplePos x="0" y="0"/>
            <wp:positionH relativeFrom="column">
              <wp:posOffset>-62865</wp:posOffset>
            </wp:positionH>
            <wp:positionV relativeFrom="paragraph">
              <wp:posOffset>215900</wp:posOffset>
            </wp:positionV>
            <wp:extent cx="5473438" cy="70888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 layou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438" cy="7088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C022E" w14:textId="77777777" w:rsidR="003A46B2" w:rsidRPr="000F60D9" w:rsidRDefault="003A46B2" w:rsidP="003A46B2">
      <w:pPr>
        <w:tabs>
          <w:tab w:val="left" w:pos="6772"/>
        </w:tabs>
        <w:ind w:left="360"/>
      </w:pPr>
    </w:p>
    <w:sectPr w:rsidR="003A46B2" w:rsidRPr="000F60D9" w:rsidSect="00AB77DE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80D75" w14:textId="77777777" w:rsidR="00E317E5" w:rsidRDefault="00E317E5" w:rsidP="00E317E5">
      <w:r>
        <w:separator/>
      </w:r>
    </w:p>
  </w:endnote>
  <w:endnote w:type="continuationSeparator" w:id="0">
    <w:p w14:paraId="1398C1D1" w14:textId="77777777" w:rsidR="00E317E5" w:rsidRDefault="00E317E5" w:rsidP="00E3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D24CE" w14:textId="77777777" w:rsidR="00E317E5" w:rsidRDefault="00E317E5" w:rsidP="00E317E5">
      <w:r>
        <w:separator/>
      </w:r>
    </w:p>
  </w:footnote>
  <w:footnote w:type="continuationSeparator" w:id="0">
    <w:p w14:paraId="2DB077F5" w14:textId="77777777" w:rsidR="00E317E5" w:rsidRDefault="00E317E5" w:rsidP="00E317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04D8" w14:textId="67EACF62" w:rsidR="00E317E5" w:rsidRPr="00E317E5" w:rsidRDefault="00E317E5">
    <w:pPr>
      <w:pStyle w:val="Header"/>
      <w:rPr>
        <w:sz w:val="22"/>
        <w:szCs w:val="22"/>
      </w:rPr>
    </w:pPr>
    <w:r w:rsidRPr="00E317E5">
      <w:rPr>
        <w:sz w:val="22"/>
        <w:szCs w:val="22"/>
      </w:rPr>
      <w:t>Build-A-Particle</w:t>
    </w:r>
  </w:p>
  <w:p w14:paraId="16C6E924" w14:textId="5B856B99" w:rsidR="00E317E5" w:rsidRPr="00E317E5" w:rsidRDefault="00E317E5">
    <w:pPr>
      <w:pStyle w:val="Header"/>
      <w:rPr>
        <w:sz w:val="22"/>
        <w:szCs w:val="22"/>
      </w:rPr>
    </w:pPr>
    <w:r w:rsidRPr="00E317E5">
      <w:rPr>
        <w:sz w:val="22"/>
        <w:szCs w:val="22"/>
      </w:rPr>
      <w:t>Teacher’s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73B1"/>
    <w:multiLevelType w:val="hybridMultilevel"/>
    <w:tmpl w:val="4C860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2B8E"/>
    <w:multiLevelType w:val="hybridMultilevel"/>
    <w:tmpl w:val="367A2ECE"/>
    <w:lvl w:ilvl="0" w:tplc="1B889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F73DD"/>
    <w:multiLevelType w:val="hybridMultilevel"/>
    <w:tmpl w:val="25A2445E"/>
    <w:lvl w:ilvl="0" w:tplc="78C0BEB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98"/>
    <w:rsid w:val="00040479"/>
    <w:rsid w:val="000F60D9"/>
    <w:rsid w:val="001F3A51"/>
    <w:rsid w:val="002705FA"/>
    <w:rsid w:val="003A46B2"/>
    <w:rsid w:val="003F4B0F"/>
    <w:rsid w:val="007C0369"/>
    <w:rsid w:val="00801E69"/>
    <w:rsid w:val="00822B98"/>
    <w:rsid w:val="00903FA8"/>
    <w:rsid w:val="00A50DA4"/>
    <w:rsid w:val="00AB77DE"/>
    <w:rsid w:val="00CE138F"/>
    <w:rsid w:val="00D004D2"/>
    <w:rsid w:val="00DB2498"/>
    <w:rsid w:val="00E317E5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F0B8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98"/>
    <w:pPr>
      <w:ind w:left="720"/>
      <w:contextualSpacing/>
    </w:pPr>
  </w:style>
  <w:style w:type="table" w:styleId="TableGrid">
    <w:name w:val="Table Grid"/>
    <w:basedOn w:val="TableNormal"/>
    <w:uiPriority w:val="59"/>
    <w:rsid w:val="007C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7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1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7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B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B98"/>
    <w:pPr>
      <w:ind w:left="720"/>
      <w:contextualSpacing/>
    </w:pPr>
  </w:style>
  <w:style w:type="table" w:styleId="TableGrid">
    <w:name w:val="Table Grid"/>
    <w:basedOn w:val="TableNormal"/>
    <w:uiPriority w:val="59"/>
    <w:rsid w:val="007C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7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7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17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7E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6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B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945</Words>
  <Characters>5388</Characters>
  <Application>Microsoft Macintosh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8</cp:revision>
  <dcterms:created xsi:type="dcterms:W3CDTF">2014-07-03T19:51:00Z</dcterms:created>
  <dcterms:modified xsi:type="dcterms:W3CDTF">2014-07-10T16:34:00Z</dcterms:modified>
</cp:coreProperties>
</file>